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036A7" w14:textId="04EAD006" w:rsidR="00394A2D" w:rsidRDefault="00394A2D" w:rsidP="00394A2D">
      <w:pPr>
        <w:rPr>
          <w:rFonts w:ascii="Times New Roman" w:hAnsi="Times New Roman" w:cs="Times New Roman"/>
          <w:lang w:val="en-GB"/>
        </w:rPr>
      </w:pPr>
      <w:r w:rsidRPr="008029A6">
        <w:rPr>
          <w:rFonts w:ascii="Times New Roman" w:hAnsi="Times New Roman" w:cs="Times New Roman"/>
          <w:b/>
          <w:bCs/>
          <w:lang w:val="en-GB"/>
        </w:rPr>
        <w:t xml:space="preserve">Supplementary Table </w:t>
      </w:r>
      <w:r w:rsidR="00FD3F2A">
        <w:rPr>
          <w:rFonts w:ascii="Times New Roman" w:hAnsi="Times New Roman" w:cs="Times New Roman"/>
          <w:b/>
          <w:bCs/>
          <w:lang w:val="en-GB"/>
        </w:rPr>
        <w:t>5</w:t>
      </w:r>
      <w:r w:rsidR="009E69B0">
        <w:rPr>
          <w:rFonts w:ascii="Times New Roman" w:hAnsi="Times New Roman" w:cs="Times New Roman"/>
          <w:b/>
          <w:bCs/>
          <w:lang w:val="en-GB"/>
        </w:rPr>
        <w:t>.</w:t>
      </w:r>
      <w:r w:rsidRPr="008029A6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CD78E0">
        <w:rPr>
          <w:rFonts w:ascii="Times New Roman" w:hAnsi="Times New Roman" w:cs="Times New Roman"/>
          <w:lang w:val="en-GB"/>
        </w:rPr>
        <w:t>Stakeholder</w:t>
      </w:r>
      <w:r w:rsidRPr="00394A2D">
        <w:rPr>
          <w:rFonts w:ascii="Times New Roman" w:hAnsi="Times New Roman" w:cs="Times New Roman"/>
          <w:lang w:val="en-GB"/>
        </w:rPr>
        <w:t xml:space="preserve"> characteristics of </w:t>
      </w:r>
      <w:r w:rsidR="00AD7DE4" w:rsidRPr="008029A6">
        <w:rPr>
          <w:rFonts w:ascii="Times New Roman" w:hAnsi="Times New Roman" w:cs="Times New Roman"/>
          <w:lang w:val="en-GB"/>
        </w:rPr>
        <w:t xml:space="preserve">included </w:t>
      </w:r>
      <w:r w:rsidR="00EC419C">
        <w:rPr>
          <w:rFonts w:ascii="Times New Roman" w:hAnsi="Times New Roman" w:cs="Times New Roman"/>
          <w:lang w:val="en-GB"/>
        </w:rPr>
        <w:t>reports</w:t>
      </w:r>
      <w:r w:rsidR="00AD7DE4" w:rsidRPr="008029A6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AD7DE4">
        <w:rPr>
          <w:rFonts w:ascii="Times New Roman" w:hAnsi="Times New Roman" w:cs="Times New Roman"/>
          <w:lang w:val="en-GB"/>
        </w:rPr>
        <w:t>by implementation effort</w:t>
      </w:r>
    </w:p>
    <w:p w14:paraId="5A3FD455" w14:textId="3EF8A193" w:rsidR="00124B25" w:rsidRPr="00E07544" w:rsidRDefault="00124B25" w:rsidP="00124B25">
      <w:pPr>
        <w:spacing w:after="0" w:line="240" w:lineRule="auto"/>
        <w:jc w:val="both"/>
        <w:rPr>
          <w:rFonts w:ascii="Times New Roman" w:eastAsia="Calibri" w:hAnsi="Times New Roman" w:cs="Arial"/>
          <w:vertAlign w:val="superscript"/>
        </w:rPr>
      </w:pPr>
      <w:r w:rsidRPr="00E07544">
        <w:rPr>
          <w:rFonts w:ascii="Times New Roman" w:hAnsi="Times New Roman" w:cs="Times New Roman"/>
        </w:rPr>
        <w:t xml:space="preserve">Facilitators to the implementation of exercise into cancer care: a systematic </w:t>
      </w:r>
      <w:r w:rsidR="00B73C96">
        <w:rPr>
          <w:rFonts w:ascii="Times New Roman" w:hAnsi="Times New Roman" w:cs="Times New Roman"/>
        </w:rPr>
        <w:t>r</w:t>
      </w:r>
      <w:r w:rsidRPr="00E07544">
        <w:rPr>
          <w:rFonts w:ascii="Times New Roman" w:hAnsi="Times New Roman" w:cs="Times New Roman"/>
        </w:rPr>
        <w:t xml:space="preserve">eview. Journal of Cancer Survivorship. </w:t>
      </w:r>
      <w:r w:rsidRPr="00E07544">
        <w:rPr>
          <w:rFonts w:ascii="Times New Roman" w:eastAsia="Calibri" w:hAnsi="Times New Roman" w:cs="Arial"/>
        </w:rPr>
        <w:t>Georgia L. White, Mary A. Kennedy, Brent Cunningham, Riley Dunn, Jason Martin, Meegan Walker, Craig T. Wallington-Gates, Hattie Wright, Bryan Chan, Grace L. Rose</w:t>
      </w:r>
    </w:p>
    <w:p w14:paraId="44C1EF56" w14:textId="77777777" w:rsidR="005D65E8" w:rsidRPr="000B380A" w:rsidRDefault="005D65E8" w:rsidP="005D65E8">
      <w:pPr>
        <w:spacing w:after="0" w:line="240" w:lineRule="auto"/>
        <w:jc w:val="both"/>
        <w:rPr>
          <w:rFonts w:ascii="Times New Roman" w:eastAsia="Calibri" w:hAnsi="Times New Roman" w:cs="Arial"/>
        </w:rPr>
      </w:pPr>
    </w:p>
    <w:p w14:paraId="5F078EBB" w14:textId="77777777" w:rsidR="005D65E8" w:rsidRPr="000B380A" w:rsidRDefault="005D65E8" w:rsidP="005D65E8">
      <w:pPr>
        <w:spacing w:after="0" w:line="240" w:lineRule="auto"/>
        <w:jc w:val="both"/>
        <w:rPr>
          <w:rFonts w:ascii="Times New Roman" w:eastAsia="Calibri" w:hAnsi="Times New Roman" w:cs="Arial"/>
          <w:b/>
          <w:bCs/>
          <w:lang w:val="en-GB"/>
        </w:rPr>
      </w:pPr>
      <w:r w:rsidRPr="000B380A">
        <w:rPr>
          <w:rFonts w:ascii="Times New Roman" w:eastAsia="Calibri" w:hAnsi="Times New Roman" w:cs="Arial"/>
          <w:b/>
          <w:bCs/>
          <w:lang w:val="en-GB"/>
        </w:rPr>
        <w:t xml:space="preserve">Correspondence: </w:t>
      </w:r>
    </w:p>
    <w:p w14:paraId="3FFB89A1" w14:textId="77777777" w:rsidR="005D65E8" w:rsidRDefault="005D65E8" w:rsidP="005D65E8">
      <w:pPr>
        <w:spacing w:after="0" w:line="240" w:lineRule="auto"/>
        <w:jc w:val="both"/>
        <w:rPr>
          <w:rFonts w:ascii="Times New Roman" w:eastAsia="Calibri" w:hAnsi="Times New Roman" w:cs="Arial"/>
          <w:lang w:val="en-GB"/>
        </w:rPr>
      </w:pPr>
      <w:r w:rsidRPr="000B380A">
        <w:rPr>
          <w:rFonts w:ascii="Times New Roman" w:eastAsia="Calibri" w:hAnsi="Times New Roman" w:cs="Arial"/>
          <w:lang w:val="en-GB"/>
        </w:rPr>
        <w:t xml:space="preserve">Georgia L White </w:t>
      </w:r>
    </w:p>
    <w:p w14:paraId="2FDBBC55" w14:textId="77777777" w:rsidR="005D65E8" w:rsidRPr="000B380A" w:rsidRDefault="005D65E8" w:rsidP="005D65E8">
      <w:pPr>
        <w:spacing w:after="0" w:line="240" w:lineRule="auto"/>
        <w:jc w:val="both"/>
        <w:rPr>
          <w:rFonts w:ascii="Times New Roman" w:eastAsia="Calibri" w:hAnsi="Times New Roman" w:cs="Arial"/>
        </w:rPr>
      </w:pPr>
      <w:r w:rsidRPr="000B380A">
        <w:rPr>
          <w:rFonts w:ascii="Times New Roman" w:eastAsia="Calibri" w:hAnsi="Times New Roman" w:cs="Arial"/>
        </w:rPr>
        <w:t>University of the Sunshine Coast, Queensland, Australia</w:t>
      </w:r>
    </w:p>
    <w:p w14:paraId="0C3B060D" w14:textId="7A91F0A7" w:rsidR="005D65E8" w:rsidRDefault="005D65E8" w:rsidP="005D65E8">
      <w:pPr>
        <w:spacing w:after="0" w:line="240" w:lineRule="auto"/>
        <w:jc w:val="both"/>
        <w:rPr>
          <w:rFonts w:ascii="Times New Roman" w:eastAsia="Calibri" w:hAnsi="Times New Roman" w:cs="Arial"/>
          <w:lang w:val="en-GB"/>
        </w:rPr>
      </w:pPr>
      <w:r w:rsidRPr="000B380A">
        <w:rPr>
          <w:rFonts w:ascii="Times New Roman" w:eastAsia="Calibri" w:hAnsi="Times New Roman" w:cs="Arial"/>
          <w:lang w:val="en-GB"/>
        </w:rPr>
        <w:t xml:space="preserve">E-mail: georgia.white@research.usc.edu.au </w:t>
      </w:r>
    </w:p>
    <w:p w14:paraId="249FD49B" w14:textId="77777777" w:rsidR="005D65E8" w:rsidRPr="005D65E8" w:rsidRDefault="005D65E8" w:rsidP="005D65E8">
      <w:pPr>
        <w:spacing w:after="0" w:line="240" w:lineRule="auto"/>
        <w:jc w:val="both"/>
        <w:rPr>
          <w:rFonts w:ascii="Times New Roman" w:eastAsia="Calibri" w:hAnsi="Times New Roman" w:cs="Arial"/>
          <w:lang w:val="en-GB"/>
        </w:rPr>
      </w:pPr>
    </w:p>
    <w:tbl>
      <w:tblPr>
        <w:tblStyle w:val="PlainTable2"/>
        <w:tblW w:w="15080" w:type="dxa"/>
        <w:tblLook w:val="04A0" w:firstRow="1" w:lastRow="0" w:firstColumn="1" w:lastColumn="0" w:noHBand="0" w:noVBand="1"/>
      </w:tblPr>
      <w:tblGrid>
        <w:gridCol w:w="2268"/>
        <w:gridCol w:w="6406"/>
        <w:gridCol w:w="6406"/>
      </w:tblGrid>
      <w:tr w:rsidR="00C67BA4" w:rsidRPr="008029A6" w14:paraId="7A18AC70" w14:textId="77777777" w:rsidTr="00F279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double" w:sz="4" w:space="0" w:color="000000" w:themeColor="text1"/>
            </w:tcBorders>
          </w:tcPr>
          <w:p w14:paraId="6B83DF4B" w14:textId="32776052" w:rsidR="00C67BA4" w:rsidRPr="008029A6" w:rsidRDefault="00C67BA4" w:rsidP="004934D2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Study</w:t>
            </w:r>
          </w:p>
        </w:tc>
        <w:tc>
          <w:tcPr>
            <w:tcW w:w="6406" w:type="dxa"/>
            <w:tcBorders>
              <w:top w:val="double" w:sz="4" w:space="0" w:color="000000" w:themeColor="text1"/>
            </w:tcBorders>
          </w:tcPr>
          <w:p w14:paraId="316B3FEC" w14:textId="77777777" w:rsidR="00C67BA4" w:rsidRPr="008029A6" w:rsidRDefault="00C67BA4" w:rsidP="004934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Stakeholder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</w:t>
            </w:r>
          </w:p>
        </w:tc>
        <w:tc>
          <w:tcPr>
            <w:tcW w:w="6406" w:type="dxa"/>
            <w:tcBorders>
              <w:top w:val="double" w:sz="4" w:space="0" w:color="000000" w:themeColor="text1"/>
            </w:tcBorders>
          </w:tcPr>
          <w:p w14:paraId="73310EB3" w14:textId="28AC98A4" w:rsidR="00C67BA4" w:rsidRPr="00F53E42" w:rsidRDefault="00C67BA4" w:rsidP="004934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Stakeholder demographics </w:t>
            </w:r>
          </w:p>
        </w:tc>
      </w:tr>
      <w:tr w:rsidR="00561CDC" w:rsidRPr="008029A6" w14:paraId="33C72B01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bottom w:val="double" w:sz="4" w:space="0" w:color="000000" w:themeColor="text1"/>
            </w:tcBorders>
          </w:tcPr>
          <w:p w14:paraId="223E32F7" w14:textId="77777777" w:rsidR="00561CDC" w:rsidRPr="008029A6" w:rsidRDefault="00561CDC" w:rsidP="00561CD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029A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>Author</w:t>
            </w:r>
          </w:p>
          <w:p w14:paraId="4735E51A" w14:textId="77777777" w:rsidR="00561CDC" w:rsidRPr="008029A6" w:rsidRDefault="00561CDC" w:rsidP="00561CD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029A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>Year</w:t>
            </w:r>
          </w:p>
          <w:p w14:paraId="4E0F7316" w14:textId="77777777" w:rsidR="00561CDC" w:rsidRPr="008029A6" w:rsidRDefault="00561CDC" w:rsidP="00561CD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029A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 xml:space="preserve">Country </w:t>
            </w:r>
          </w:p>
        </w:tc>
        <w:tc>
          <w:tcPr>
            <w:tcW w:w="6406" w:type="dxa"/>
            <w:tcBorders>
              <w:bottom w:val="double" w:sz="4" w:space="0" w:color="000000" w:themeColor="text1"/>
            </w:tcBorders>
          </w:tcPr>
          <w:p w14:paraId="41BEECE8" w14:textId="77777777" w:rsidR="00561CDC" w:rsidRPr="008029A6" w:rsidRDefault="00561CDC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6406" w:type="dxa"/>
            <w:tcBorders>
              <w:bottom w:val="double" w:sz="4" w:space="0" w:color="000000" w:themeColor="text1"/>
            </w:tcBorders>
          </w:tcPr>
          <w:p w14:paraId="173B36BB" w14:textId="77777777" w:rsidR="00561CDC" w:rsidRDefault="00561CDC" w:rsidP="00561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1F4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S: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sex (females)</w:t>
            </w:r>
          </w:p>
          <w:p w14:paraId="55AF5E9A" w14:textId="77777777" w:rsidR="00561CDC" w:rsidRDefault="00561CDC" w:rsidP="00561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1F4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A: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age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mean±SD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</w:p>
          <w:p w14:paraId="549358EC" w14:textId="043B13EE" w:rsidR="00561CDC" w:rsidRPr="008029A6" w:rsidRDefault="00561CDC" w:rsidP="00561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1F4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F53E4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cancer type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/stage (</w:t>
            </w:r>
            <w:r w:rsidR="00BE310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people living with or beyond cancer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only)</w:t>
            </w:r>
          </w:p>
        </w:tc>
      </w:tr>
      <w:tr w:rsidR="00E75699" w:rsidRPr="008029A6" w14:paraId="50C8EC96" w14:textId="77777777" w:rsidTr="00E75699">
        <w:trPr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D68A538" w14:textId="77777777" w:rsidR="00E75699" w:rsidRDefault="00E75699" w:rsidP="00E75699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Adsul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029700A8" w14:textId="77777777" w:rsidR="00E75699" w:rsidRDefault="00E75699" w:rsidP="00E75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USA</w:t>
            </w:r>
          </w:p>
          <w:p w14:paraId="22194D51" w14:textId="77777777" w:rsidR="00E75699" w:rsidRPr="008029A6" w:rsidRDefault="00E75699" w:rsidP="00493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6" w:type="dxa"/>
          </w:tcPr>
          <w:p w14:paraId="579240F1" w14:textId="7FFAAC9B" w:rsidR="00E75699" w:rsidRDefault="00B62DC3" w:rsidP="00E756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Case </w:t>
            </w:r>
            <w:r w:rsidR="00E75699" w:rsidRPr="00B62DC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</w:t>
            </w:r>
          </w:p>
          <w:p w14:paraId="367F2AAF" w14:textId="6749EB71" w:rsidR="00B62DC3" w:rsidRDefault="00D61898" w:rsidP="00E756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3FB7EC73" w14:textId="77777777" w:rsidR="00E75699" w:rsidRDefault="00E75699" w:rsidP="004934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6406" w:type="dxa"/>
          </w:tcPr>
          <w:p w14:paraId="42A4659E" w14:textId="73761671" w:rsidR="00E75699" w:rsidRPr="00B34FFD" w:rsidRDefault="00E75699" w:rsidP="00E756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  <w:r w:rsidR="00CF34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(no stakeholders included within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report) </w:t>
            </w:r>
          </w:p>
          <w:p w14:paraId="37DB29DA" w14:textId="6E645FAF" w:rsidR="00E75699" w:rsidRDefault="00E75699" w:rsidP="00E756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0DF6D152" w14:textId="46B6060A" w:rsidR="00E75699" w:rsidRDefault="00E75699" w:rsidP="004137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</w:tc>
      </w:tr>
      <w:tr w:rsidR="00700790" w:rsidRPr="008029A6" w14:paraId="1C4C3EB9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</w:tcPr>
          <w:p w14:paraId="3D509F9F" w14:textId="77777777" w:rsidR="00700790" w:rsidRDefault="00700790" w:rsidP="004934D2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Adsul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7B6995A7" w14:textId="3490B89D" w:rsidR="00700790" w:rsidRDefault="00700790" w:rsidP="00493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USA</w:t>
            </w:r>
          </w:p>
          <w:p w14:paraId="4306BC15" w14:textId="77777777" w:rsidR="00700790" w:rsidRDefault="00700790" w:rsidP="00493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3512" w14:textId="77777777" w:rsidR="00700790" w:rsidRPr="00CE600B" w:rsidRDefault="00700790" w:rsidP="004934D2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  <w:p w14:paraId="59085D91" w14:textId="77777777" w:rsidR="00700790" w:rsidRDefault="00700790" w:rsidP="004934D2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Beidas</w:t>
            </w:r>
            <w:proofErr w:type="spellEnd"/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  <w:p w14:paraId="30FA7678" w14:textId="77777777" w:rsidR="00700790" w:rsidRPr="008029A6" w:rsidRDefault="00700790" w:rsidP="004934D2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 w:rsidRPr="008029A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>USA</w:t>
            </w:r>
          </w:p>
        </w:tc>
        <w:tc>
          <w:tcPr>
            <w:tcW w:w="6406" w:type="dxa"/>
          </w:tcPr>
          <w:p w14:paraId="7F64336C" w14:textId="77777777" w:rsidR="00D61898" w:rsidRPr="00D61898" w:rsidRDefault="00D61898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618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Case C</w:t>
            </w:r>
          </w:p>
          <w:p w14:paraId="0871C0B6" w14:textId="311EA31C" w:rsidR="00700790" w:rsidRDefault="00700790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420B20C6" w14:textId="77777777" w:rsidR="00700790" w:rsidRDefault="00700790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8D3DDF7" w14:textId="77777777" w:rsidR="00700790" w:rsidRDefault="00700790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EC33E62" w14:textId="77777777" w:rsidR="00700790" w:rsidRDefault="00700790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A12E96A" w14:textId="1486925F" w:rsidR="00700790" w:rsidRPr="00302BC9" w:rsidRDefault="00700790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Deliverers (physiotherapists) </w:t>
            </w:r>
            <w:r w:rsidR="005C6F8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n=10</w:t>
            </w:r>
            <w:r w:rsidR="005C6F8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6406" w:type="dxa"/>
          </w:tcPr>
          <w:p w14:paraId="76080F85" w14:textId="2EF7C7CE" w:rsidR="00700790" w:rsidRPr="00B34FFD" w:rsidRDefault="00700790" w:rsidP="00413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2E4867AA" w14:textId="7BEB8A70" w:rsidR="00700790" w:rsidRDefault="00700790" w:rsidP="00413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2ABDB276" w14:textId="347B9FED" w:rsidR="00700790" w:rsidRDefault="00700790" w:rsidP="00413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2D19094D" w14:textId="77777777" w:rsidR="00700790" w:rsidRDefault="00700790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486A225" w14:textId="35576144" w:rsidR="00700790" w:rsidRPr="00B34FFD" w:rsidRDefault="00700790" w:rsidP="00700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="00333946" w:rsidRPr="003339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n=16, 86%</w:t>
            </w:r>
            <w:r w:rsidR="006C7ED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(only reported across n=19 sample size)</w:t>
            </w:r>
          </w:p>
          <w:p w14:paraId="2C0747C0" w14:textId="273F6433" w:rsidR="00700790" w:rsidRDefault="00700790" w:rsidP="00700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52915FFF" w14:textId="252781F6" w:rsidR="00700790" w:rsidRPr="008029A6" w:rsidRDefault="00700790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</w:t>
            </w:r>
          </w:p>
        </w:tc>
      </w:tr>
      <w:tr w:rsidR="00700790" w:rsidRPr="008029A6" w14:paraId="24AB07F3" w14:textId="77777777" w:rsidTr="00F27969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</w:tcPr>
          <w:p w14:paraId="321971F9" w14:textId="77777777" w:rsidR="00700790" w:rsidRPr="008029A6" w:rsidRDefault="00700790" w:rsidP="00493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6" w:type="dxa"/>
          </w:tcPr>
          <w:p w14:paraId="68D2DAED" w14:textId="29A2C6B5" w:rsidR="0040421E" w:rsidRDefault="00700790" w:rsidP="007007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Referrers </w:t>
            </w:r>
            <w:r w:rsidR="0040421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(n=9)</w:t>
            </w:r>
          </w:p>
          <w:p w14:paraId="7A935CA2" w14:textId="1EC3DB11" w:rsidR="0040421E" w:rsidRPr="0040421E" w:rsidRDefault="0040421E" w:rsidP="007007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40421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  <w:r w:rsidR="00700790" w:rsidRPr="0040421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urse</w:t>
            </w:r>
            <w:r w:rsidR="006B0736" w:rsidRPr="0040421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practitioners</w:t>
            </w:r>
            <w:r w:rsidR="0052174E" w:rsidRPr="0040421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n=2</w:t>
            </w:r>
          </w:p>
          <w:p w14:paraId="15362C0F" w14:textId="1A012DAB" w:rsidR="00700790" w:rsidRDefault="0040421E" w:rsidP="007007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0421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</w:t>
            </w:r>
            <w:r w:rsidR="00700790" w:rsidRPr="0040421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hysicians</w:t>
            </w:r>
            <w:r w:rsidR="0052174E" w:rsidRPr="0040421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n=7</w:t>
            </w:r>
          </w:p>
        </w:tc>
        <w:tc>
          <w:tcPr>
            <w:tcW w:w="6406" w:type="dxa"/>
          </w:tcPr>
          <w:p w14:paraId="1C1EB18F" w14:textId="79AA47D3" w:rsidR="00700790" w:rsidRPr="00B34FFD" w:rsidRDefault="00700790" w:rsidP="007007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="006C7ED0" w:rsidRPr="003339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n=16, 86%</w:t>
            </w:r>
            <w:r w:rsidR="006C7ED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(only reported across n=19 sample size)</w:t>
            </w:r>
          </w:p>
          <w:p w14:paraId="608E79BD" w14:textId="77777777" w:rsidR="00700790" w:rsidRDefault="00700790" w:rsidP="007007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5A4503AE" w14:textId="54E129BE" w:rsidR="00700790" w:rsidRDefault="00700790" w:rsidP="007007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</w:t>
            </w:r>
          </w:p>
        </w:tc>
      </w:tr>
      <w:tr w:rsidR="00C67BA4" w:rsidRPr="008029A6" w14:paraId="7A96C640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340F06B1" w14:textId="77777777" w:rsidR="00C67BA4" w:rsidRDefault="00C67BA4" w:rsidP="004934D2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Barnes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14:paraId="3F8072B7" w14:textId="77777777" w:rsidR="00C67BA4" w:rsidRPr="008029A6" w:rsidRDefault="00C67BA4" w:rsidP="004934D2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>USA</w:t>
            </w:r>
          </w:p>
        </w:tc>
        <w:tc>
          <w:tcPr>
            <w:tcW w:w="6406" w:type="dxa"/>
          </w:tcPr>
          <w:p w14:paraId="63E7713A" w14:textId="77777777" w:rsidR="00C67BA4" w:rsidRPr="00186707" w:rsidRDefault="00C67BA4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867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  <w:tc>
          <w:tcPr>
            <w:tcW w:w="6406" w:type="dxa"/>
          </w:tcPr>
          <w:p w14:paraId="0B567110" w14:textId="10E69D07" w:rsidR="00524F90" w:rsidRPr="00B34FFD" w:rsidRDefault="00524F90" w:rsidP="00524F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0E3C2F95" w14:textId="25FDA545" w:rsidR="00524F90" w:rsidRDefault="00524F90" w:rsidP="00524F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40EFB881" w14:textId="4B675C36" w:rsidR="00C67BA4" w:rsidRPr="008029A6" w:rsidRDefault="00524F90" w:rsidP="004934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</w:tc>
      </w:tr>
      <w:tr w:rsidR="00464C00" w:rsidRPr="008029A6" w14:paraId="65CFD872" w14:textId="77777777" w:rsidTr="00F27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1AF6839" w14:textId="77777777" w:rsidR="00464C00" w:rsidRPr="00464C00" w:rsidRDefault="00464C00" w:rsidP="00464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C00">
              <w:rPr>
                <w:rFonts w:ascii="Times New Roman" w:hAnsi="Times New Roman" w:cs="Times New Roman"/>
                <w:sz w:val="20"/>
                <w:szCs w:val="20"/>
              </w:rPr>
              <w:t>Brennan et al., 2024</w:t>
            </w:r>
          </w:p>
          <w:p w14:paraId="581CCABA" w14:textId="713E589A" w:rsidR="00464C00" w:rsidRP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464C0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Ireland</w:t>
            </w:r>
          </w:p>
        </w:tc>
        <w:tc>
          <w:tcPr>
            <w:tcW w:w="6406" w:type="dxa"/>
          </w:tcPr>
          <w:p w14:paraId="639A2599" w14:textId="463245EB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867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  <w:tc>
          <w:tcPr>
            <w:tcW w:w="6406" w:type="dxa"/>
          </w:tcPr>
          <w:p w14:paraId="11B10FC8" w14:textId="34F9D4D2" w:rsidR="00464C00" w:rsidRPr="00B34FFD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50B7231A" w14:textId="5C0837A9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2BA14B3B" w14:textId="31ECDCC6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563F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</w:tc>
      </w:tr>
      <w:tr w:rsidR="00CD7E2D" w:rsidRPr="008029A6" w14:paraId="32BD0B8F" w14:textId="77777777" w:rsidTr="00CD7E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</w:tcPr>
          <w:p w14:paraId="7FE71C4F" w14:textId="77777777" w:rsidR="00CD7E2D" w:rsidRDefault="00CD7E2D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Caperchione</w:t>
            </w:r>
            <w:proofErr w:type="spellEnd"/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6035F111" w14:textId="77777777" w:rsidR="00CD7E2D" w:rsidRPr="008029A6" w:rsidRDefault="00CD7E2D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 xml:space="preserve">Australia </w:t>
            </w:r>
          </w:p>
        </w:tc>
        <w:tc>
          <w:tcPr>
            <w:tcW w:w="6406" w:type="dxa"/>
          </w:tcPr>
          <w:p w14:paraId="64995EB0" w14:textId="3AF61BF2" w:rsidR="00CD7E2D" w:rsidRPr="00586465" w:rsidRDefault="00CD7E2D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8646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Referrers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</w:t>
            </w:r>
            <w:r w:rsidRPr="00B34F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oncologists/haematologists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 (n=3)</w:t>
            </w:r>
          </w:p>
        </w:tc>
        <w:tc>
          <w:tcPr>
            <w:tcW w:w="6406" w:type="dxa"/>
          </w:tcPr>
          <w:p w14:paraId="7911B3D9" w14:textId="77777777" w:rsidR="00CD7E2D" w:rsidRPr="00B34FFD" w:rsidRDefault="00CD7E2D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372D7961" w14:textId="77777777" w:rsidR="00CD7E2D" w:rsidRDefault="00CD7E2D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491E3610" w14:textId="6696474B" w:rsidR="00CD7E2D" w:rsidRPr="00B76649" w:rsidRDefault="00CD7E2D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</w:tc>
      </w:tr>
      <w:tr w:rsidR="00464C00" w:rsidRPr="008029A6" w14:paraId="40108889" w14:textId="77777777" w:rsidTr="00F27969">
        <w:trPr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</w:tcPr>
          <w:p w14:paraId="12F42B7A" w14:textId="77777777" w:rsidR="00464C00" w:rsidRPr="008029A6" w:rsidRDefault="00464C00" w:rsidP="00464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6" w:type="dxa"/>
          </w:tcPr>
          <w:p w14:paraId="4046A559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8646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Deliverers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8646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(EP)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8646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(n=1)</w:t>
            </w:r>
          </w:p>
          <w:p w14:paraId="10BA69C3" w14:textId="77777777" w:rsidR="00CD7E2D" w:rsidRDefault="00CD7E2D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E847C55" w14:textId="77777777" w:rsidR="00CD7E2D" w:rsidRDefault="00CD7E2D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C34AF1A" w14:textId="4D0262D5" w:rsidR="00CD7E2D" w:rsidRPr="00586465" w:rsidRDefault="00CD7E2D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(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s </w:t>
            </w:r>
            <w:r w:rsid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did not have influence o</w:t>
            </w:r>
            <w:r w:rsidR="00D56D5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ver</w:t>
            </w:r>
            <w:r w:rsid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6F453A" w:rsidRP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implementation </w:t>
            </w:r>
            <w:r w:rsidR="00D56D5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outcomes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6406" w:type="dxa"/>
          </w:tcPr>
          <w:p w14:paraId="61BAA01E" w14:textId="77777777" w:rsidR="00464C00" w:rsidRPr="00B34FFD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39B92796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53F165C5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  <w:p w14:paraId="4C2E52BC" w14:textId="0F306D80" w:rsidR="00CD7E2D" w:rsidRDefault="00CD7E2D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464C00" w:rsidRPr="008029A6" w14:paraId="4EE96F62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</w:tcPr>
          <w:p w14:paraId="22B998A5" w14:textId="77777777" w:rsid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029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Czosnek</w:t>
            </w:r>
            <w:proofErr w:type="spellEnd"/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et al., 2023</w:t>
            </w:r>
          </w:p>
          <w:p w14:paraId="4521B574" w14:textId="77777777" w:rsidR="00464C00" w:rsidRPr="00E8668C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 xml:space="preserve">Australia </w:t>
            </w:r>
          </w:p>
        </w:tc>
        <w:tc>
          <w:tcPr>
            <w:tcW w:w="6406" w:type="dxa"/>
          </w:tcPr>
          <w:p w14:paraId="482DA3C2" w14:textId="00693834" w:rsidR="00464C00" w:rsidRPr="00FE77CC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E77C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Case A</w:t>
            </w:r>
          </w:p>
          <w:p w14:paraId="63213D99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036E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Deliverers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(EP n=1) </w:t>
            </w:r>
          </w:p>
          <w:p w14:paraId="20D0E486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BDAE2C7" w14:textId="3B58952C" w:rsidR="00464C00" w:rsidRDefault="00341EAE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Referrers, organisational</w:t>
            </w:r>
            <w:r w:rsidR="00464C00" w:rsidRPr="009036E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464C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(n=</w:t>
            </w:r>
            <w:r w:rsidR="00C4130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  <w:r w:rsidR="00464C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="00464C00" w:rsidRPr="009036E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5091B015" w14:textId="62A8059E" w:rsidR="00464C00" w:rsidRPr="00B118D5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B118D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Program manager n=1, referral source n=1, other allied health staff n=1, executive n=1</w:t>
            </w:r>
          </w:p>
          <w:p w14:paraId="71BC9905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465CB1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Observations (n=40 hrs)</w:t>
            </w:r>
          </w:p>
          <w:p w14:paraId="22F00817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EA97F4" w14:textId="03CBEDB8" w:rsidR="00464C00" w:rsidRPr="00B070B5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B070B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*Case B not extracted as per scoping review inclusion criteria*</w:t>
            </w:r>
          </w:p>
        </w:tc>
        <w:tc>
          <w:tcPr>
            <w:tcW w:w="6406" w:type="dxa"/>
          </w:tcPr>
          <w:p w14:paraId="6CF57FED" w14:textId="77777777" w:rsidR="00464C00" w:rsidRPr="00B34FFD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34DED5A3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175623EB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  <w:p w14:paraId="1F0C1C0B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E9C8878" w14:textId="79A77B72" w:rsidR="00464C00" w:rsidRPr="00B34FFD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462C3F75" w14:textId="5B4DD56B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2AD421E4" w14:textId="50950305" w:rsidR="00464C00" w:rsidRPr="008029A6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</w:t>
            </w:r>
          </w:p>
        </w:tc>
      </w:tr>
      <w:tr w:rsidR="00464C00" w:rsidRPr="008029A6" w14:paraId="2C347BA8" w14:textId="77777777" w:rsidTr="00F27969">
        <w:trPr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</w:tcPr>
          <w:p w14:paraId="311D5928" w14:textId="77777777" w:rsidR="00464C00" w:rsidRPr="008029A6" w:rsidRDefault="00464C00" w:rsidP="00464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6" w:type="dxa"/>
          </w:tcPr>
          <w:p w14:paraId="1D91BFF5" w14:textId="77777777" w:rsidR="00464C00" w:rsidRPr="00FE77CC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E77C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Case C</w:t>
            </w:r>
          </w:p>
          <w:p w14:paraId="54BD49C3" w14:textId="23096BC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036E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Deliverers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(E</w:t>
            </w:r>
            <w:r w:rsidR="00F3051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n=3</w:t>
            </w:r>
            <w:r w:rsidR="0088583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</w:p>
          <w:p w14:paraId="05D41BEF" w14:textId="77777777" w:rsidR="00F30510" w:rsidRDefault="00F3051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BDDBED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192898" w14:textId="7D520BE6" w:rsidR="00464C00" w:rsidRDefault="00341EAE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Referrers, organisational</w:t>
            </w:r>
            <w:r w:rsidRPr="009036E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464C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(n=</w:t>
            </w:r>
            <w:r w:rsidR="00B1086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  <w:r w:rsidR="00464C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</w:p>
          <w:p w14:paraId="4F2FE414" w14:textId="36FCB82A" w:rsidR="00464C00" w:rsidRPr="00B118D5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B118D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Program manager n=2, referral source n=1, other allied health staff, n=2</w:t>
            </w:r>
          </w:p>
          <w:p w14:paraId="7E7195AC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DF217A4" w14:textId="51F22460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Observations (n=15 hrs)</w:t>
            </w:r>
          </w:p>
        </w:tc>
        <w:tc>
          <w:tcPr>
            <w:tcW w:w="6406" w:type="dxa"/>
          </w:tcPr>
          <w:p w14:paraId="0A0334A5" w14:textId="77777777" w:rsidR="00464C00" w:rsidRPr="00B34FFD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5C780EF6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4317F74D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  <w:p w14:paraId="3BB78E49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BDA507A" w14:textId="77777777" w:rsidR="00464C00" w:rsidRPr="00B34FFD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514E1683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5B81CCB0" w14:textId="3BC2704A" w:rsidR="00464C00" w:rsidRPr="008029A6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</w:t>
            </w:r>
          </w:p>
        </w:tc>
      </w:tr>
      <w:tr w:rsidR="00A035DD" w:rsidRPr="008029A6" w14:paraId="2F62AD6D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6C62DEB0" w14:textId="77777777" w:rsidR="00A035DD" w:rsidRDefault="00A035DD" w:rsidP="00A035DD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Dalzell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14:paraId="2805E8D8" w14:textId="77777777" w:rsidR="00A035DD" w:rsidRPr="00E8668C" w:rsidRDefault="00A035DD" w:rsidP="00A035DD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 xml:space="preserve">Canada </w:t>
            </w:r>
          </w:p>
        </w:tc>
        <w:tc>
          <w:tcPr>
            <w:tcW w:w="6406" w:type="dxa"/>
          </w:tcPr>
          <w:p w14:paraId="508EDCCF" w14:textId="1F4F15AB" w:rsidR="00A035DD" w:rsidRPr="008E4D00" w:rsidRDefault="00A035DD" w:rsidP="00A03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867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  <w:tc>
          <w:tcPr>
            <w:tcW w:w="6406" w:type="dxa"/>
          </w:tcPr>
          <w:p w14:paraId="12CAAED0" w14:textId="77777777" w:rsidR="00A035DD" w:rsidRPr="00B34FFD" w:rsidRDefault="00A035DD" w:rsidP="00A03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NA (no stakeholders included within report) </w:t>
            </w:r>
          </w:p>
          <w:p w14:paraId="04A11950" w14:textId="77777777" w:rsidR="00A035DD" w:rsidRDefault="00A035DD" w:rsidP="00A03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13B9E3EB" w14:textId="3354CAEF" w:rsidR="00A035DD" w:rsidRPr="008029A6" w:rsidRDefault="00A035DD" w:rsidP="00A03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</w:tc>
      </w:tr>
      <w:tr w:rsidR="00464C00" w:rsidRPr="008029A6" w14:paraId="5459A1E9" w14:textId="77777777" w:rsidTr="00F27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7A4061C" w14:textId="77777777" w:rsid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Dennett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14:paraId="6A8B665E" w14:textId="77777777" w:rsidR="00464C00" w:rsidRPr="00E8668C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 xml:space="preserve">Australia </w:t>
            </w:r>
          </w:p>
        </w:tc>
        <w:tc>
          <w:tcPr>
            <w:tcW w:w="6406" w:type="dxa"/>
          </w:tcPr>
          <w:p w14:paraId="01F3AD55" w14:textId="0D66BB7B" w:rsidR="00464C00" w:rsidRDefault="0054174E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Deliverers</w:t>
            </w:r>
            <w:r w:rsidR="00464C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(n=31)</w:t>
            </w:r>
          </w:p>
          <w:p w14:paraId="0174464D" w14:textId="7F9642E6" w:rsidR="00464C00" w:rsidRPr="00682C0B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682C0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Public n=14, private n=17</w:t>
            </w:r>
          </w:p>
        </w:tc>
        <w:tc>
          <w:tcPr>
            <w:tcW w:w="6406" w:type="dxa"/>
          </w:tcPr>
          <w:p w14:paraId="117D0B3A" w14:textId="4CFAB44A" w:rsidR="00464C00" w:rsidRPr="00B34FFD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052457B6" w14:textId="5494EA9C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64B9A9E9" w14:textId="5E4597F7" w:rsidR="00464C00" w:rsidRPr="008029A6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</w:tc>
      </w:tr>
      <w:tr w:rsidR="00464C00" w:rsidRPr="008029A6" w14:paraId="53D5EBF1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DA53CD7" w14:textId="77777777" w:rsid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Dennett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14:paraId="171BCBBD" w14:textId="77777777" w:rsidR="00464C00" w:rsidRPr="00E8668C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Australia </w:t>
            </w:r>
          </w:p>
        </w:tc>
        <w:tc>
          <w:tcPr>
            <w:tcW w:w="6406" w:type="dxa"/>
          </w:tcPr>
          <w:p w14:paraId="0DFE582F" w14:textId="7355FAB6" w:rsidR="00464C00" w:rsidRDefault="0049182A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Deliverers</w:t>
            </w:r>
            <w:r w:rsidR="00725FF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organisational</w:t>
            </w:r>
            <w:r w:rsidR="00464C00" w:rsidRPr="00D406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464C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(n=8)</w:t>
            </w:r>
          </w:p>
          <w:p w14:paraId="77253A18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682C0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Physiotherapists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n=3</w:t>
            </w:r>
            <w:r w:rsidRPr="00682C0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 nurse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n=1</w:t>
            </w:r>
            <w:r w:rsidRPr="00682C0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 allied health assistant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n=1</w:t>
            </w:r>
            <w:r w:rsidRPr="00682C0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 administration staff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n=2</w:t>
            </w:r>
            <w:r w:rsidRPr="00682C0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 manager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n=1</w:t>
            </w:r>
          </w:p>
          <w:p w14:paraId="346C7623" w14:textId="77777777" w:rsidR="00C40F7A" w:rsidRDefault="00C40F7A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50F4709A" w14:textId="284B80CD" w:rsidR="00C40F7A" w:rsidRPr="00682C0B" w:rsidRDefault="00C40F7A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(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s did not have influence over </w:t>
            </w:r>
            <w:r w:rsidRP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implementation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outcomes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6406" w:type="dxa"/>
          </w:tcPr>
          <w:p w14:paraId="357D7004" w14:textId="77777777" w:rsidR="00464C00" w:rsidRPr="00B34FFD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283F265E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4C90A3C7" w14:textId="19AFA09E" w:rsidR="00464C00" w:rsidRPr="008029A6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</w:tc>
      </w:tr>
      <w:tr w:rsidR="00464C00" w:rsidRPr="008029A6" w14:paraId="133A65CA" w14:textId="77777777" w:rsidTr="00F27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50C968BF" w14:textId="77777777" w:rsid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Dennett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14:paraId="3047C6DE" w14:textId="77777777" w:rsidR="00464C00" w:rsidRDefault="00464C00" w:rsidP="00464C00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 xml:space="preserve">Australia </w:t>
            </w:r>
          </w:p>
          <w:p w14:paraId="6FE04B7B" w14:textId="77777777" w:rsid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</w:p>
          <w:p w14:paraId="6FAE3015" w14:textId="77777777" w:rsidR="00464C00" w:rsidRDefault="00464C00" w:rsidP="00464C00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65F573" w14:textId="77777777" w:rsid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</w:p>
          <w:p w14:paraId="3A0756D3" w14:textId="77777777" w:rsidR="00464C00" w:rsidRDefault="00464C00" w:rsidP="00464C00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BC9D1B" w14:textId="77777777" w:rsid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Dennett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14:paraId="59C44C50" w14:textId="00E3CC2F" w:rsidR="00464C00" w:rsidRPr="00E8668C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>Australia</w:t>
            </w:r>
          </w:p>
        </w:tc>
        <w:tc>
          <w:tcPr>
            <w:tcW w:w="6406" w:type="dxa"/>
          </w:tcPr>
          <w:p w14:paraId="6EADEC71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90FA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Deliverers (physio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therapists n=2</w:t>
            </w:r>
            <w:r w:rsidRPr="00F90FA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4624066A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228F9C" w14:textId="18F94E5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F90FA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eferrers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(n=15)</w:t>
            </w:r>
          </w:p>
          <w:p w14:paraId="5EF4796F" w14:textId="2D57B64C" w:rsidR="00464C00" w:rsidRPr="00595C3A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595C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Oncologists n=2, nurses n=7, occupational therapist n=1, social worker n=1, physiotherapists [not involved in delivery] n=2 </w:t>
            </w:r>
          </w:p>
          <w:p w14:paraId="468EA9F3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90867A9" w14:textId="3D3CDAAA" w:rsidR="00464C00" w:rsidRPr="008029A6" w:rsidRDefault="00AC008E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(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s did not have influence over </w:t>
            </w:r>
            <w:r w:rsidRP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implementation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outcomes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6406" w:type="dxa"/>
          </w:tcPr>
          <w:p w14:paraId="3FAE433A" w14:textId="24DDC623" w:rsidR="00464C00" w:rsidRPr="00472B43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n=13, </w:t>
            </w:r>
            <w:r w:rsidR="00794C7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87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%</w:t>
            </w:r>
          </w:p>
          <w:p w14:paraId="1B55D972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204D2C49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  <w:p w14:paraId="294B58CE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A95069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3D2A13" w14:textId="77777777" w:rsidR="004318F6" w:rsidRDefault="004318F6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4CC016" w14:textId="77777777" w:rsidR="004318F6" w:rsidRPr="00B34FFD" w:rsidRDefault="004318F6" w:rsidP="004318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5A71D6EB" w14:textId="77777777" w:rsidR="004318F6" w:rsidRDefault="004318F6" w:rsidP="004318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027D9DDB" w14:textId="2F4C6C29" w:rsidR="00464C00" w:rsidRPr="004318F6" w:rsidRDefault="004318F6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</w:tc>
      </w:tr>
      <w:tr w:rsidR="00464C00" w:rsidRPr="008029A6" w14:paraId="26F54CBD" w14:textId="77777777" w:rsidTr="007F6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il"/>
            </w:tcBorders>
          </w:tcPr>
          <w:p w14:paraId="2E50306F" w14:textId="77777777" w:rsid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Devenney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555ED8AE" w14:textId="77777777" w:rsidR="00464C00" w:rsidRPr="00D1483E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 xml:space="preserve">Ireland </w:t>
            </w:r>
          </w:p>
        </w:tc>
        <w:tc>
          <w:tcPr>
            <w:tcW w:w="6406" w:type="dxa"/>
          </w:tcPr>
          <w:p w14:paraId="4F0E4120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22E2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Referrers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(professions NR) (n=8)</w:t>
            </w:r>
          </w:p>
          <w:p w14:paraId="52BD470C" w14:textId="6FCF6C90" w:rsidR="007F6D6F" w:rsidRPr="00784D32" w:rsidRDefault="007F6D6F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(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s did not have influence over </w:t>
            </w:r>
            <w:r w:rsidRP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implementation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outcomes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6406" w:type="dxa"/>
          </w:tcPr>
          <w:p w14:paraId="3CE7A234" w14:textId="77777777" w:rsidR="00464C00" w:rsidRPr="00B34FFD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1D467B5C" w14:textId="77777777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425B7C4A" w14:textId="33F7436D" w:rsidR="00464C00" w:rsidRPr="008029A6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</w:tc>
      </w:tr>
      <w:tr w:rsidR="00464C00" w:rsidRPr="008029A6" w14:paraId="775D4AEE" w14:textId="77777777" w:rsidTr="00F27969">
        <w:trPr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532BDCB9" w14:textId="77777777" w:rsid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Faro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54BF8D22" w14:textId="77777777" w:rsidR="00464C00" w:rsidRPr="00D1483E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>USA</w:t>
            </w:r>
          </w:p>
        </w:tc>
        <w:tc>
          <w:tcPr>
            <w:tcW w:w="6406" w:type="dxa"/>
          </w:tcPr>
          <w:p w14:paraId="44385A33" w14:textId="643DB43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A3C0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Phase 1: </w:t>
            </w:r>
            <w:r w:rsidR="00076DF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Referrers</w:t>
            </w:r>
            <w:r w:rsidRPr="00AA3C0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(n=4)</w:t>
            </w:r>
          </w:p>
          <w:p w14:paraId="71E80BFD" w14:textId="79BC52DB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9F78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Physician’s assistant n=1, nurse practitioners n=3</w:t>
            </w:r>
          </w:p>
          <w:p w14:paraId="6293DD3B" w14:textId="77777777" w:rsidR="00F948FE" w:rsidRDefault="00F948FE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426704DE" w14:textId="0CC7FEEE" w:rsidR="00464C00" w:rsidRPr="00644DA6" w:rsidRDefault="00170BDE" w:rsidP="00170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(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s did not have influence over </w:t>
            </w:r>
            <w:r w:rsidRP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implementation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outcomes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6406" w:type="dxa"/>
          </w:tcPr>
          <w:p w14:paraId="5B669EB1" w14:textId="77777777" w:rsidR="00464C00" w:rsidRPr="00B34FFD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Pr="002E5F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0AE2C89E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05328587" w14:textId="6662AFD0" w:rsidR="00464C00" w:rsidRPr="00542FAB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</w:p>
        </w:tc>
      </w:tr>
      <w:tr w:rsidR="00464C00" w:rsidRPr="008029A6" w14:paraId="7D41BE7D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</w:tcPr>
          <w:p w14:paraId="7FFF0459" w14:textId="47FFEE2E" w:rsidR="00464C00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63E6F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sbrandy</w:t>
            </w:r>
            <w:proofErr w:type="spellEnd"/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14:paraId="7556C476" w14:textId="77777777" w:rsidR="00464C00" w:rsidRPr="00D1483E" w:rsidRDefault="00464C00" w:rsidP="00464C00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 xml:space="preserve">Netherlands </w:t>
            </w:r>
          </w:p>
        </w:tc>
        <w:tc>
          <w:tcPr>
            <w:tcW w:w="6406" w:type="dxa"/>
          </w:tcPr>
          <w:p w14:paraId="38848935" w14:textId="0FBE8EF5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603F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Primary healthcare professionals</w:t>
            </w:r>
            <w:r w:rsidR="00076DF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; deliverers and referrers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(n=31)</w:t>
            </w:r>
          </w:p>
          <w:p w14:paraId="2147AD1B" w14:textId="47A6D8CF" w:rsidR="00EE5C5C" w:rsidRPr="00D577F2" w:rsidRDefault="00D577F2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General practitioners</w:t>
            </w:r>
            <w:r w:rsidR="007F3AA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within hospitals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n=1</w:t>
            </w:r>
            <w:r w:rsidR="007F3AA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 physiotherapists n=1</w:t>
            </w:r>
            <w:r w:rsidR="007F3AA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7</w:t>
            </w:r>
          </w:p>
        </w:tc>
        <w:tc>
          <w:tcPr>
            <w:tcW w:w="6406" w:type="dxa"/>
          </w:tcPr>
          <w:p w14:paraId="29A8B459" w14:textId="06B31159" w:rsidR="00464C00" w:rsidRPr="00BD4DFF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n=10, 5</w:t>
            </w:r>
            <w:r w:rsidR="00794C7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%</w:t>
            </w:r>
          </w:p>
          <w:p w14:paraId="664B6C80" w14:textId="02F27184" w:rsidR="00464C00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Pr="00B6178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  <w:r w:rsidR="00794C7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  <w:r w:rsidRPr="00B6178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±1</w:t>
            </w:r>
            <w:r w:rsidR="00794C7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  <w:p w14:paraId="55C8A519" w14:textId="3FB6E3BC" w:rsidR="00464C00" w:rsidRPr="008029A6" w:rsidRDefault="00464C00" w:rsidP="00464C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</w:tc>
      </w:tr>
      <w:tr w:rsidR="00464C00" w:rsidRPr="008029A6" w14:paraId="746C60AF" w14:textId="77777777" w:rsidTr="00F27969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</w:tcPr>
          <w:p w14:paraId="158C7E90" w14:textId="77777777" w:rsidR="00464C00" w:rsidRPr="008029A6" w:rsidRDefault="00464C00" w:rsidP="00464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6" w:type="dxa"/>
          </w:tcPr>
          <w:p w14:paraId="1661975B" w14:textId="1626A139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</w:t>
            </w:r>
            <w:r w:rsidRPr="007603F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econdary healthcare professionals</w:t>
            </w:r>
            <w:r w:rsidR="00076DF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; referrers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(n=39)</w:t>
            </w:r>
          </w:p>
          <w:p w14:paraId="49E01B5A" w14:textId="06160E88" w:rsidR="007F3AA5" w:rsidRPr="007F3AA5" w:rsidRDefault="007F3AA5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Physician/surgeon n</w:t>
            </w:r>
            <w:r w:rsidR="0085165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=13, paramedic n=12, nurse n=13, other n=1</w:t>
            </w:r>
          </w:p>
        </w:tc>
        <w:tc>
          <w:tcPr>
            <w:tcW w:w="6406" w:type="dxa"/>
          </w:tcPr>
          <w:p w14:paraId="4A5F3B31" w14:textId="7838DC8E" w:rsidR="00464C00" w:rsidRPr="00B34FFD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n=32, 82%</w:t>
            </w:r>
          </w:p>
          <w:p w14:paraId="426E9E8B" w14:textId="06B3624D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Pr="00DA21E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43±1</w:t>
            </w:r>
            <w:r w:rsidR="00794C7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  <w:p w14:paraId="358618A6" w14:textId="28C508DF" w:rsidR="00464C00" w:rsidRPr="008029A6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</w:t>
            </w:r>
          </w:p>
        </w:tc>
      </w:tr>
      <w:tr w:rsidR="00F948FE" w:rsidRPr="008029A6" w14:paraId="4C5A2B46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</w:tcPr>
          <w:p w14:paraId="52A03FC9" w14:textId="77777777" w:rsidR="00F948FE" w:rsidRDefault="00F948FE" w:rsidP="00F948FE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Kennedy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14:paraId="68BBE7EB" w14:textId="77777777" w:rsidR="00F948FE" w:rsidRPr="00D1483E" w:rsidRDefault="00F948FE" w:rsidP="00F948FE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 xml:space="preserve">Australia </w:t>
            </w:r>
          </w:p>
        </w:tc>
        <w:tc>
          <w:tcPr>
            <w:tcW w:w="6406" w:type="dxa"/>
          </w:tcPr>
          <w:p w14:paraId="1DB7B6C9" w14:textId="77777777" w:rsidR="00F948FE" w:rsidRDefault="00F948FE" w:rsidP="00F948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F460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Referrers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(n=15) </w:t>
            </w:r>
          </w:p>
          <w:p w14:paraId="6BCFC3CA" w14:textId="2BEBFE49" w:rsidR="00F948FE" w:rsidRPr="009F789F" w:rsidRDefault="00F948FE" w:rsidP="00F948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9F78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Radiation oncologists n=7, nurses n=8</w:t>
            </w:r>
          </w:p>
        </w:tc>
        <w:tc>
          <w:tcPr>
            <w:tcW w:w="6406" w:type="dxa"/>
          </w:tcPr>
          <w:p w14:paraId="2EFF3F79" w14:textId="77777777" w:rsidR="00F948FE" w:rsidRDefault="00F948FE" w:rsidP="00F948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</w:p>
          <w:p w14:paraId="1132CB65" w14:textId="77777777" w:rsidR="00F948FE" w:rsidRDefault="00F948FE" w:rsidP="00F948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</w:p>
          <w:p w14:paraId="1C97037D" w14:textId="64B18B46" w:rsidR="00F948FE" w:rsidRPr="008029A6" w:rsidRDefault="00F948FE" w:rsidP="00F948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</w:tr>
      <w:tr w:rsidR="00464C00" w:rsidRPr="008029A6" w14:paraId="70009D8D" w14:textId="77777777" w:rsidTr="00F2796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</w:tcPr>
          <w:p w14:paraId="788E3171" w14:textId="77777777" w:rsidR="00464C00" w:rsidRPr="008029A6" w:rsidRDefault="00464C00" w:rsidP="00464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6" w:type="dxa"/>
          </w:tcPr>
          <w:p w14:paraId="5C097E10" w14:textId="77777777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F460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Deliverers (EPs)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(n=3)</w:t>
            </w:r>
          </w:p>
          <w:p w14:paraId="020BBFEE" w14:textId="25ADE1CC" w:rsidR="00F948FE" w:rsidRPr="000F460A" w:rsidRDefault="00F948FE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(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s did not have influence over </w:t>
            </w:r>
            <w:r w:rsidRP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implementation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outcomes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6406" w:type="dxa"/>
          </w:tcPr>
          <w:p w14:paraId="17502220" w14:textId="1FC6B68B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</w:p>
          <w:p w14:paraId="7839D14E" w14:textId="65B28640" w:rsidR="00464C00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</w:p>
          <w:p w14:paraId="17CEB4F3" w14:textId="5D1F9991" w:rsidR="00464C00" w:rsidRPr="008029A6" w:rsidRDefault="00464C00" w:rsidP="00464C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</w:tr>
      <w:tr w:rsidR="001D3E2B" w:rsidRPr="008029A6" w14:paraId="05028DC0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3A3B069B" w14:textId="77777777" w:rsidR="001D3E2B" w:rsidRDefault="001D3E2B" w:rsidP="001D3E2B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Kennedy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05792A8D" w14:textId="77777777" w:rsidR="001D3E2B" w:rsidRPr="00D1483E" w:rsidRDefault="001D3E2B" w:rsidP="001D3E2B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>Australi</w:t>
            </w:r>
            <w:r w:rsidRPr="0063638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 xml:space="preserve">a </w:t>
            </w:r>
          </w:p>
        </w:tc>
        <w:tc>
          <w:tcPr>
            <w:tcW w:w="6406" w:type="dxa"/>
          </w:tcPr>
          <w:p w14:paraId="5EA38AB3" w14:textId="5EE50DB6" w:rsidR="001D3E2B" w:rsidRDefault="001D3E2B" w:rsidP="001D3E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3638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Exercise working group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(n=10) </w:t>
            </w:r>
          </w:p>
          <w:p w14:paraId="430CD071" w14:textId="3BA4B02E" w:rsidR="001D3E2B" w:rsidRDefault="001D3E2B" w:rsidP="001D3E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</w:t>
            </w:r>
            <w:r w:rsidRPr="009F78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rganisational leaders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n=2</w:t>
            </w:r>
            <w:r w:rsidRPr="009F78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 clinicians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n=1</w:t>
            </w:r>
            <w:r w:rsidRPr="009F78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, 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 w:rsidRPr="009F78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n=2</w:t>
            </w:r>
            <w:r w:rsidRPr="009F78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 researchers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n=4</w:t>
            </w:r>
            <w:r w:rsidRPr="009F78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 implementation adviser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n=1</w:t>
            </w:r>
          </w:p>
          <w:p w14:paraId="51CC644A" w14:textId="77777777" w:rsidR="00F948FE" w:rsidRDefault="00F948FE" w:rsidP="001D3E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21C7987D" w14:textId="1B2CEFF8" w:rsidR="001D3E2B" w:rsidRPr="0063638C" w:rsidRDefault="001D3E2B" w:rsidP="001D3E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 w:rsidR="00C6635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[that were not included within the working group]</w:t>
            </w: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(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s did not have influence over </w:t>
            </w:r>
            <w:r w:rsidRP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implementation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outcomes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6406" w:type="dxa"/>
          </w:tcPr>
          <w:p w14:paraId="55474A31" w14:textId="77777777" w:rsidR="001D3E2B" w:rsidRDefault="001D3E2B" w:rsidP="001D3E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</w:p>
          <w:p w14:paraId="2AF62EB1" w14:textId="77777777" w:rsidR="001D3E2B" w:rsidRDefault="001D3E2B" w:rsidP="001D3E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</w:p>
          <w:p w14:paraId="0131C6A9" w14:textId="258ED464" w:rsidR="001D3E2B" w:rsidRPr="0063638C" w:rsidRDefault="001D3E2B" w:rsidP="001D3E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 w:rsidR="000E608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</w:p>
        </w:tc>
      </w:tr>
      <w:tr w:rsidR="001D3E2B" w:rsidRPr="008029A6" w14:paraId="4BAA6C58" w14:textId="77777777" w:rsidTr="00F27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E04B79F" w14:textId="77777777" w:rsidR="001D3E2B" w:rsidRDefault="001D3E2B" w:rsidP="001D3E2B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Kim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2605236F" w14:textId="77777777" w:rsidR="001D3E2B" w:rsidRPr="00D1483E" w:rsidRDefault="001D3E2B" w:rsidP="001D3E2B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USA</w:t>
            </w:r>
          </w:p>
        </w:tc>
        <w:tc>
          <w:tcPr>
            <w:tcW w:w="6406" w:type="dxa"/>
          </w:tcPr>
          <w:p w14:paraId="585741F0" w14:textId="241F7ED5" w:rsidR="001D3E2B" w:rsidRDefault="00C00679" w:rsidP="001D3E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Referrers (</w:t>
            </w:r>
            <w:r w:rsidR="001D3E2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n=12)</w:t>
            </w:r>
            <w:r w:rsidR="001D3E2B" w:rsidRPr="00DF796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44C65DF7" w14:textId="75335DD7" w:rsidR="001D3E2B" w:rsidRPr="00F44CC6" w:rsidRDefault="001D3E2B" w:rsidP="001D3E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F44CC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Oncology providers n=3, registered nurses n=3, medical assistant/undergraduate medical assistant interns/pharmacy tech/ n=4, receptionists n=2</w:t>
            </w:r>
          </w:p>
        </w:tc>
        <w:tc>
          <w:tcPr>
            <w:tcW w:w="6406" w:type="dxa"/>
          </w:tcPr>
          <w:p w14:paraId="4049F96A" w14:textId="1A7BB800" w:rsidR="001D3E2B" w:rsidRPr="00DF7963" w:rsidRDefault="001D3E2B" w:rsidP="001D3E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n=6, 50%</w:t>
            </w:r>
          </w:p>
          <w:p w14:paraId="3F5B7C41" w14:textId="5A0E23F3" w:rsidR="001D3E2B" w:rsidRPr="00DF7963" w:rsidRDefault="001D3E2B" w:rsidP="001D3E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090F9B09" w14:textId="3250898F" w:rsidR="001D3E2B" w:rsidRPr="00DF7963" w:rsidRDefault="001D3E2B" w:rsidP="001D3E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</w:tr>
      <w:tr w:rsidR="00BA2446" w:rsidRPr="008029A6" w14:paraId="0119DCBF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640B4D39" w14:textId="77777777" w:rsidR="00BA2446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Leach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14:paraId="209E7B12" w14:textId="77777777" w:rsidR="00BA2446" w:rsidRPr="00D1483E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USA</w:t>
            </w:r>
          </w:p>
        </w:tc>
        <w:tc>
          <w:tcPr>
            <w:tcW w:w="6406" w:type="dxa"/>
          </w:tcPr>
          <w:p w14:paraId="44505940" w14:textId="64F263DA" w:rsidR="00BA2446" w:rsidRPr="008535D3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535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  <w:tc>
          <w:tcPr>
            <w:tcW w:w="6406" w:type="dxa"/>
          </w:tcPr>
          <w:p w14:paraId="311EC105" w14:textId="77777777" w:rsidR="00BA2446" w:rsidRPr="00B34FFD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NA (no stakeholders included within report) </w:t>
            </w:r>
          </w:p>
          <w:p w14:paraId="03DFA5BA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597CC2CA" w14:textId="35E579EF" w:rsidR="00BA2446" w:rsidRPr="008029A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</w:tc>
      </w:tr>
      <w:tr w:rsidR="00BA2446" w:rsidRPr="008029A6" w14:paraId="6428774A" w14:textId="77777777" w:rsidTr="00F27969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</w:tcPr>
          <w:p w14:paraId="58364920" w14:textId="77777777" w:rsidR="00BA2446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Murdoch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14:paraId="35A0443E" w14:textId="77777777" w:rsidR="00BA2446" w:rsidRPr="00D1483E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  <w:t>UK</w:t>
            </w:r>
          </w:p>
        </w:tc>
        <w:tc>
          <w:tcPr>
            <w:tcW w:w="6406" w:type="dxa"/>
          </w:tcPr>
          <w:p w14:paraId="62466191" w14:textId="21D2772F" w:rsidR="00BA2446" w:rsidRPr="00531E2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31E2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Deliverers (n=13) </w:t>
            </w:r>
          </w:p>
          <w:p w14:paraId="6C4A30CE" w14:textId="78822CED" w:rsidR="00BA2446" w:rsidRPr="00C975BB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  <w:lang w:val="en-GB"/>
              </w:rPr>
            </w:pPr>
            <w:r w:rsidRPr="00531E2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Research practitioners n=9, physiotherapists n=3 and exercise practitioner n=1 </w:t>
            </w:r>
          </w:p>
        </w:tc>
        <w:tc>
          <w:tcPr>
            <w:tcW w:w="6406" w:type="dxa"/>
          </w:tcPr>
          <w:p w14:paraId="69A609A8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</w:p>
          <w:p w14:paraId="21CD6652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</w:p>
          <w:p w14:paraId="753F4871" w14:textId="5FDB2E08" w:rsidR="00BA2446" w:rsidRPr="008029A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</w:tr>
      <w:tr w:rsidR="00BA2446" w:rsidRPr="008029A6" w14:paraId="086C4CFD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</w:tcPr>
          <w:p w14:paraId="7460DADB" w14:textId="77777777" w:rsidR="00BA2446" w:rsidRPr="008029A6" w:rsidRDefault="00BA2446" w:rsidP="00BA2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6" w:type="dxa"/>
          </w:tcPr>
          <w:p w14:paraId="714B5667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B79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Observations by research team </w:t>
            </w:r>
          </w:p>
          <w:p w14:paraId="13714912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235D4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Observations of intervention arms n=14, standard care observations n=34</w:t>
            </w:r>
          </w:p>
          <w:p w14:paraId="1750223D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42B8F141" w14:textId="205C70BD" w:rsidR="00BA2446" w:rsidRPr="00235D40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(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s did not have influence over </w:t>
            </w:r>
            <w:r w:rsidRP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implementation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outcomes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6406" w:type="dxa"/>
          </w:tcPr>
          <w:p w14:paraId="4B4BD004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</w:t>
            </w:r>
          </w:p>
          <w:p w14:paraId="36780CBC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</w:t>
            </w:r>
          </w:p>
          <w:p w14:paraId="4C0C2174" w14:textId="368D55A0" w:rsidR="00BA2446" w:rsidRPr="008029A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</w:tr>
      <w:tr w:rsidR="00BA2446" w:rsidRPr="008029A6" w14:paraId="7A7C4F83" w14:textId="77777777" w:rsidTr="00F27969">
        <w:trPr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F754EB6" w14:textId="77777777" w:rsidR="00BA2446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Pitcher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52598D7C" w14:textId="77777777" w:rsidR="00BA2446" w:rsidRPr="00D1483E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Australi</w:t>
            </w:r>
            <w:r w:rsidRPr="0056272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6406" w:type="dxa"/>
          </w:tcPr>
          <w:p w14:paraId="0FE5DA55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Referrers (n=4)</w:t>
            </w:r>
          </w:p>
          <w:p w14:paraId="5242FEFE" w14:textId="487AEA38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(</w:t>
            </w:r>
            <w:r w:rsidRPr="00A167B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Medical oncologists n=2, breast care nurse consultants n=2)</w:t>
            </w:r>
          </w:p>
          <w:p w14:paraId="1BCFDEAA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2F87A8C9" w14:textId="72813C4F" w:rsidR="00BA2446" w:rsidRPr="00235D40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(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s did not have influence over </w:t>
            </w:r>
            <w:r w:rsidRP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implementation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outcomes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6406" w:type="dxa"/>
          </w:tcPr>
          <w:p w14:paraId="03AC85B3" w14:textId="77777777" w:rsidR="00BA2446" w:rsidRPr="000C04F5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0C91CAFE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Pr="000119E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Mean NR, (range 38-55)</w:t>
            </w:r>
          </w:p>
          <w:p w14:paraId="0262FCD1" w14:textId="50253722" w:rsidR="00BA2446" w:rsidRPr="00257B1E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 xml:space="preserve">C: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</w:tr>
      <w:tr w:rsidR="00BA2446" w:rsidRPr="008029A6" w14:paraId="2D7F20DF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E034BF4" w14:textId="77777777" w:rsidR="00BA2446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Powell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2F8590C1" w14:textId="77777777" w:rsidR="00BA2446" w:rsidRPr="00D1483E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UK</w:t>
            </w:r>
          </w:p>
        </w:tc>
        <w:tc>
          <w:tcPr>
            <w:tcW w:w="6406" w:type="dxa"/>
          </w:tcPr>
          <w:p w14:paraId="65E8FD4D" w14:textId="052E0CAE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Referrers/involved in referral process (n=24)</w:t>
            </w:r>
          </w:p>
          <w:p w14:paraId="1D2E895A" w14:textId="364A5401" w:rsidR="00BA2446" w:rsidRPr="00670A72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167B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Nurses n=11, doctors n=7, other n=4, NR n=2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406" w:type="dxa"/>
          </w:tcPr>
          <w:p w14:paraId="0A7821B2" w14:textId="328AF4FD" w:rsidR="00BA2446" w:rsidRPr="00AE5364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n=16, 67%</w:t>
            </w:r>
          </w:p>
          <w:p w14:paraId="3DB14F21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 w:rsidRPr="00AE536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Median 44 years (range: "30s-50s")</w:t>
            </w:r>
          </w:p>
          <w:p w14:paraId="1D57F0C1" w14:textId="563577EF" w:rsidR="00BA2446" w:rsidRPr="00710541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 w:rsidRPr="001140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</w:tr>
      <w:tr w:rsidR="00BA2446" w:rsidRPr="008029A6" w14:paraId="23B645AE" w14:textId="77777777" w:rsidTr="00F27969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11CE980" w14:textId="77777777" w:rsidR="00BA2446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Reale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14:paraId="4D3688D9" w14:textId="77777777" w:rsidR="00BA2446" w:rsidRPr="008C750E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UK</w:t>
            </w:r>
          </w:p>
        </w:tc>
        <w:tc>
          <w:tcPr>
            <w:tcW w:w="6406" w:type="dxa"/>
          </w:tcPr>
          <w:p w14:paraId="75E8D0F1" w14:textId="7AA2DFBA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Referrers (professions NR) (n=8)</w:t>
            </w:r>
          </w:p>
          <w:p w14:paraId="7FA49E77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960313E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D660F24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*Community interventionists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criteria*</w:t>
            </w:r>
          </w:p>
          <w:p w14:paraId="767587D0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7431684B" w14:textId="4FCB3F06" w:rsidR="00BA2446" w:rsidRPr="00670A72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</w:t>
            </w: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(</w:t>
            </w:r>
            <w:r w:rsidR="00BE31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people living with or beyond cancer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s did not have influence over </w:t>
            </w:r>
            <w:r w:rsidRPr="006F453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implementation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outcomes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6406" w:type="dxa"/>
          </w:tcPr>
          <w:p w14:paraId="71B5EB14" w14:textId="77777777" w:rsidR="00BA2446" w:rsidRPr="00631B29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6B086356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267AFA23" w14:textId="3BD7CADC" w:rsidR="00BA2446" w:rsidRPr="00631B29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</w:tr>
      <w:tr w:rsidR="00BA2446" w:rsidRPr="008029A6" w14:paraId="55983F10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29BE03B" w14:textId="77777777" w:rsidR="00BA2446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SantaMina</w:t>
            </w:r>
            <w:proofErr w:type="spellEnd"/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  <w:p w14:paraId="50F5FDDE" w14:textId="77777777" w:rsidR="00BA2446" w:rsidRPr="008C750E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Canada </w:t>
            </w:r>
          </w:p>
        </w:tc>
        <w:tc>
          <w:tcPr>
            <w:tcW w:w="6406" w:type="dxa"/>
          </w:tcPr>
          <w:p w14:paraId="6131AE46" w14:textId="474484E0" w:rsidR="00BA2446" w:rsidRPr="00670A72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  <w:tc>
          <w:tcPr>
            <w:tcW w:w="6406" w:type="dxa"/>
          </w:tcPr>
          <w:p w14:paraId="2FA5CD93" w14:textId="77777777" w:rsidR="00BA2446" w:rsidRPr="00B34FFD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NA (no stakeholders included within report) </w:t>
            </w:r>
          </w:p>
          <w:p w14:paraId="06CC5201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49F7AA0A" w14:textId="67729C6B" w:rsidR="00BA2446" w:rsidRPr="00457500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</w:tc>
      </w:tr>
      <w:tr w:rsidR="00BA2446" w:rsidRPr="008029A6" w14:paraId="08533689" w14:textId="77777777" w:rsidTr="00F27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7778358" w14:textId="77777777" w:rsidR="00BA2446" w:rsidRPr="00024507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16"/>
              </w:rPr>
            </w:pPr>
            <w:proofErr w:type="spellStart"/>
            <w:r w:rsidRPr="00024507">
              <w:rPr>
                <w:rFonts w:ascii="Times New Roman" w:hAnsi="Times New Roman" w:cs="Times New Roman"/>
                <w:sz w:val="20"/>
                <w:szCs w:val="16"/>
              </w:rPr>
              <w:t>SantaMina</w:t>
            </w:r>
            <w:proofErr w:type="spellEnd"/>
            <w:r w:rsidRPr="00024507">
              <w:rPr>
                <w:rFonts w:ascii="Times New Roman" w:hAnsi="Times New Roman" w:cs="Times New Roman"/>
                <w:sz w:val="20"/>
                <w:szCs w:val="16"/>
              </w:rPr>
              <w:t xml:space="preserve"> et al., 2018</w:t>
            </w:r>
          </w:p>
          <w:p w14:paraId="3EF6C60C" w14:textId="77777777" w:rsidR="00BA2446" w:rsidRPr="00024507" w:rsidRDefault="00BA2446" w:rsidP="00BA2446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024507">
              <w:rPr>
                <w:rFonts w:ascii="Times New Roman" w:hAnsi="Times New Roman" w:cs="Times New Roman"/>
                <w:b w:val="0"/>
                <w:bCs w:val="0"/>
                <w:sz w:val="20"/>
                <w:szCs w:val="16"/>
              </w:rPr>
              <w:t>Canada</w:t>
            </w:r>
          </w:p>
          <w:p w14:paraId="122DA6C9" w14:textId="77777777" w:rsidR="00BA2446" w:rsidRPr="00024507" w:rsidRDefault="00BA2446" w:rsidP="00BA2446">
            <w:pPr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6406" w:type="dxa"/>
          </w:tcPr>
          <w:p w14:paraId="7C642D9B" w14:textId="1C189699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  <w:tc>
          <w:tcPr>
            <w:tcW w:w="6406" w:type="dxa"/>
          </w:tcPr>
          <w:p w14:paraId="7656360F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Case A </w:t>
            </w:r>
          </w:p>
          <w:p w14:paraId="6464CC6B" w14:textId="77777777" w:rsidR="00BA2446" w:rsidRPr="00C1173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0A02FF2A" w14:textId="77777777" w:rsidR="00BA2446" w:rsidRPr="00C1173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30039D04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15AB631F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B06465E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Case B </w:t>
            </w:r>
          </w:p>
          <w:p w14:paraId="6AC6877F" w14:textId="77777777" w:rsidR="00BA2446" w:rsidRPr="00C1173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5D48FD02" w14:textId="77777777" w:rsidR="00BA2446" w:rsidRPr="00C1173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2A36832E" w14:textId="541F28E4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</w:tr>
      <w:tr w:rsidR="00BA2446" w:rsidRPr="008029A6" w14:paraId="1B3E073B" w14:textId="77777777" w:rsidTr="00F2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66D4D52" w14:textId="77777777" w:rsidR="00BA2446" w:rsidRPr="00024507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16"/>
              </w:rPr>
            </w:pPr>
            <w:proofErr w:type="spellStart"/>
            <w:r w:rsidRPr="00024507">
              <w:rPr>
                <w:rFonts w:ascii="Times New Roman" w:hAnsi="Times New Roman" w:cs="Times New Roman"/>
                <w:sz w:val="20"/>
                <w:szCs w:val="16"/>
              </w:rPr>
              <w:t>SantaMina</w:t>
            </w:r>
            <w:proofErr w:type="spellEnd"/>
            <w:r w:rsidRPr="00024507">
              <w:rPr>
                <w:rFonts w:ascii="Times New Roman" w:hAnsi="Times New Roman" w:cs="Times New Roman"/>
                <w:sz w:val="20"/>
                <w:szCs w:val="16"/>
              </w:rPr>
              <w:t xml:space="preserve"> et al., 2018</w:t>
            </w:r>
          </w:p>
          <w:p w14:paraId="2A3BEE19" w14:textId="77777777" w:rsidR="00BA2446" w:rsidRPr="00024507" w:rsidRDefault="00BA2446" w:rsidP="00BA2446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024507">
              <w:rPr>
                <w:rFonts w:ascii="Times New Roman" w:hAnsi="Times New Roman" w:cs="Times New Roman"/>
                <w:b w:val="0"/>
                <w:bCs w:val="0"/>
                <w:sz w:val="20"/>
                <w:szCs w:val="16"/>
              </w:rPr>
              <w:t>Canada</w:t>
            </w:r>
          </w:p>
          <w:p w14:paraId="582A0E78" w14:textId="77777777" w:rsidR="00BA2446" w:rsidRPr="00024507" w:rsidRDefault="00BA2446" w:rsidP="00BA2446">
            <w:pPr>
              <w:rPr>
                <w:rFonts w:ascii="Times New Roman" w:hAnsi="Times New Roman" w:cs="Times New Roman"/>
                <w:sz w:val="20"/>
                <w:szCs w:val="16"/>
              </w:rPr>
            </w:pPr>
          </w:p>
          <w:p w14:paraId="444C04D4" w14:textId="77777777" w:rsidR="00BA2446" w:rsidRPr="00024507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16"/>
              </w:rPr>
            </w:pPr>
            <w:proofErr w:type="spellStart"/>
            <w:r w:rsidRPr="00024507">
              <w:rPr>
                <w:rFonts w:ascii="Times New Roman" w:hAnsi="Times New Roman" w:cs="Times New Roman"/>
                <w:sz w:val="20"/>
                <w:szCs w:val="16"/>
              </w:rPr>
              <w:t>SantaMina</w:t>
            </w:r>
            <w:proofErr w:type="spellEnd"/>
            <w:r w:rsidRPr="00024507">
              <w:rPr>
                <w:rFonts w:ascii="Times New Roman" w:hAnsi="Times New Roman" w:cs="Times New Roman"/>
                <w:sz w:val="20"/>
                <w:szCs w:val="16"/>
              </w:rPr>
              <w:t xml:space="preserve"> et al., 2019</w:t>
            </w:r>
          </w:p>
          <w:p w14:paraId="51A874B9" w14:textId="7826E552" w:rsidR="00BA2446" w:rsidRPr="00024507" w:rsidRDefault="00BA2446" w:rsidP="00BA24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4507">
              <w:rPr>
                <w:rFonts w:ascii="Times New Roman" w:hAnsi="Times New Roman" w:cs="Times New Roman"/>
                <w:b w:val="0"/>
                <w:bCs w:val="0"/>
                <w:sz w:val="20"/>
                <w:szCs w:val="16"/>
              </w:rPr>
              <w:t xml:space="preserve">Canada </w:t>
            </w:r>
          </w:p>
        </w:tc>
        <w:tc>
          <w:tcPr>
            <w:tcW w:w="6406" w:type="dxa"/>
          </w:tcPr>
          <w:p w14:paraId="02BDE12C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  <w:p w14:paraId="005EEC1C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C7E671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B04A864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542872F" w14:textId="18E6618B" w:rsidR="00BA2446" w:rsidRPr="00670A72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6406" w:type="dxa"/>
          </w:tcPr>
          <w:p w14:paraId="51DBDAD7" w14:textId="77777777" w:rsidR="00BA2446" w:rsidRPr="00B34FFD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NA (no stakeholders included within report) </w:t>
            </w:r>
          </w:p>
          <w:p w14:paraId="7A674630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6BFF5EB9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773C73CE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62B1D73" w14:textId="77777777" w:rsidR="00BA2446" w:rsidRP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A24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S:</w:t>
            </w:r>
            <w:r w:rsidRPr="00BA24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 (no stakeholders included within report) </w:t>
            </w:r>
          </w:p>
          <w:p w14:paraId="0F158884" w14:textId="77777777" w:rsidR="00BA2446" w:rsidRP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A24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A:</w:t>
            </w:r>
            <w:r w:rsidRPr="00BA24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 (no stakeholders included within report)</w:t>
            </w:r>
          </w:p>
          <w:p w14:paraId="7448FDEC" w14:textId="4822EB39" w:rsidR="00BA2446" w:rsidRPr="00670A72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A24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BA24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NA (no stakeholders included within report)</w:t>
            </w:r>
          </w:p>
        </w:tc>
      </w:tr>
      <w:tr w:rsidR="00BA2446" w:rsidRPr="008029A6" w14:paraId="35DF0858" w14:textId="77777777" w:rsidTr="00F27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35A830F6" w14:textId="77777777" w:rsidR="00BA2446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Schmitz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106B0EA2" w14:textId="77777777" w:rsidR="00BA2446" w:rsidRPr="008C750E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USA</w:t>
            </w:r>
          </w:p>
        </w:tc>
        <w:tc>
          <w:tcPr>
            <w:tcW w:w="6406" w:type="dxa"/>
          </w:tcPr>
          <w:p w14:paraId="1FA492CF" w14:textId="71088E07" w:rsidR="00BA2446" w:rsidRPr="00670A72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  <w:tc>
          <w:tcPr>
            <w:tcW w:w="6406" w:type="dxa"/>
          </w:tcPr>
          <w:p w14:paraId="05E3B2AE" w14:textId="77777777" w:rsidR="00BA2446" w:rsidRPr="00B34FFD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NA (no stakeholders included within report) </w:t>
            </w:r>
          </w:p>
          <w:p w14:paraId="0B4A6633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07A0DDA7" w14:textId="403F73B7" w:rsidR="00BA2446" w:rsidRPr="00670A72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</w:tc>
      </w:tr>
      <w:tr w:rsidR="00BA2446" w:rsidRPr="008029A6" w14:paraId="5DDD5792" w14:textId="77777777" w:rsidTr="00C55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bottom w:val="single" w:sz="4" w:space="0" w:color="000000" w:themeColor="text1"/>
            </w:tcBorders>
          </w:tcPr>
          <w:p w14:paraId="484FF9FA" w14:textId="77777777" w:rsidR="00BA2446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Voland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3F35B5C6" w14:textId="77777777" w:rsidR="00BA2446" w:rsidRPr="008C750E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Germany </w:t>
            </w:r>
          </w:p>
        </w:tc>
        <w:tc>
          <w:tcPr>
            <w:tcW w:w="6406" w:type="dxa"/>
            <w:tcBorders>
              <w:bottom w:val="single" w:sz="4" w:space="0" w:color="000000" w:themeColor="text1"/>
            </w:tcBorders>
          </w:tcPr>
          <w:p w14:paraId="61DDFA70" w14:textId="2E95F8E9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2297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Regional OnkoAktiv Centre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deliverers</w:t>
            </w:r>
            <w:r w:rsidRPr="0002297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(n=6) </w:t>
            </w:r>
          </w:p>
          <w:p w14:paraId="2FAD8A29" w14:textId="65E9E455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Only c</w:t>
            </w:r>
            <w:r w:rsidRPr="00A0454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ancer care clinics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extracted</w:t>
            </w:r>
          </w:p>
          <w:p w14:paraId="463C9207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9D5CC30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7E11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*Community interventionists not extracted as </w:t>
            </w:r>
            <w:r w:rsidRPr="00C9525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per scoping review inclusion criteria*</w:t>
            </w:r>
          </w:p>
          <w:p w14:paraId="7012F99C" w14:textId="77777777" w:rsidR="00BA244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422F5272" w14:textId="0D9082A9" w:rsidR="00BA2446" w:rsidRPr="009F1400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9F140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lastRenderedPageBreak/>
              <w:t xml:space="preserve">*Facilitators relating only to cancer care clinics were extracted as per scoping review inclusion criteria* </w:t>
            </w:r>
          </w:p>
        </w:tc>
        <w:tc>
          <w:tcPr>
            <w:tcW w:w="6406" w:type="dxa"/>
            <w:tcBorders>
              <w:bottom w:val="single" w:sz="4" w:space="0" w:color="000000" w:themeColor="text1"/>
            </w:tcBorders>
          </w:tcPr>
          <w:p w14:paraId="3E098099" w14:textId="5E8FCE50" w:rsidR="00BA2446" w:rsidRPr="00C1173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 xml:space="preserve">S: </w:t>
            </w:r>
            <w:r w:rsidRPr="000E2F9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n=6,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75% (percentage relative to the n=8 reported Regional OnkoAktiv Centre professionals) </w:t>
            </w:r>
          </w:p>
          <w:p w14:paraId="0D973C56" w14:textId="120DBE14" w:rsidR="00BA2446" w:rsidRPr="00C11736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</w:t>
            </w:r>
          </w:p>
          <w:p w14:paraId="2C7AA64C" w14:textId="7DF25F0B" w:rsidR="00BA2446" w:rsidRPr="00670A72" w:rsidRDefault="00BA2446" w:rsidP="00BA2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</w:tr>
      <w:tr w:rsidR="00BA2446" w:rsidRPr="008029A6" w14:paraId="4B9CBF7A" w14:textId="77777777" w:rsidTr="00C55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bottom w:val="double" w:sz="4" w:space="0" w:color="000000" w:themeColor="text1"/>
            </w:tcBorders>
          </w:tcPr>
          <w:p w14:paraId="0F755E93" w14:textId="77777777" w:rsidR="00BA2446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 xml:space="preserve">Wilson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al., </w:t>
            </w:r>
            <w:r w:rsidRPr="008029A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14:paraId="24B9DB69" w14:textId="77777777" w:rsidR="00BA2446" w:rsidRPr="008C750E" w:rsidRDefault="00BA2446" w:rsidP="00BA2446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C750E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USA</w:t>
            </w:r>
          </w:p>
        </w:tc>
        <w:tc>
          <w:tcPr>
            <w:tcW w:w="6406" w:type="dxa"/>
            <w:tcBorders>
              <w:bottom w:val="double" w:sz="4" w:space="0" w:color="000000" w:themeColor="text1"/>
            </w:tcBorders>
          </w:tcPr>
          <w:p w14:paraId="26520374" w14:textId="5C4912F3" w:rsidR="00BA2446" w:rsidRPr="00670A72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</w:t>
            </w:r>
          </w:p>
        </w:tc>
        <w:tc>
          <w:tcPr>
            <w:tcW w:w="6406" w:type="dxa"/>
            <w:tcBorders>
              <w:bottom w:val="double" w:sz="4" w:space="0" w:color="000000" w:themeColor="text1"/>
            </w:tcBorders>
          </w:tcPr>
          <w:p w14:paraId="4BA8C8B3" w14:textId="77777777" w:rsidR="00BA2446" w:rsidRPr="00B34FFD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NA (no stakeholders included within report) </w:t>
            </w:r>
          </w:p>
          <w:p w14:paraId="25285B63" w14:textId="77777777" w:rsidR="00BA2446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  <w:p w14:paraId="335B4D23" w14:textId="1846AF12" w:rsidR="00BA2446" w:rsidRPr="00670A72" w:rsidRDefault="00BA2446" w:rsidP="00BA2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C:</w:t>
            </w:r>
            <w:r w:rsidRPr="003E75E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 (no stakeholders included within report)</w:t>
            </w:r>
          </w:p>
        </w:tc>
      </w:tr>
    </w:tbl>
    <w:p w14:paraId="127AD9A1" w14:textId="433DB6E0" w:rsidR="00BA5F53" w:rsidRPr="009C458D" w:rsidRDefault="008E13A6" w:rsidP="00CE20BA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CE20BA">
        <w:rPr>
          <w:rFonts w:ascii="Times New Roman" w:hAnsi="Times New Roman" w:cs="Times New Roman"/>
          <w:sz w:val="20"/>
          <w:szCs w:val="20"/>
          <w:lang w:val="en-GB"/>
        </w:rPr>
        <w:t>A: age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Pr="00CE20BA">
        <w:rPr>
          <w:rFonts w:ascii="Times New Roman" w:hAnsi="Times New Roman" w:cs="Times New Roman"/>
          <w:sz w:val="20"/>
          <w:szCs w:val="20"/>
          <w:lang w:val="en-GB"/>
        </w:rPr>
        <w:t>C: cancer type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and </w:t>
      </w:r>
      <w:r w:rsidRPr="00CE20BA">
        <w:rPr>
          <w:rFonts w:ascii="Times New Roman" w:hAnsi="Times New Roman" w:cs="Times New Roman"/>
          <w:sz w:val="20"/>
          <w:szCs w:val="20"/>
          <w:lang w:val="en-GB"/>
        </w:rPr>
        <w:t>stage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EP: exercise physiologist, NA: not applicable, NR: not reported, </w:t>
      </w:r>
      <w:r w:rsidRPr="00CE20BA">
        <w:rPr>
          <w:rFonts w:ascii="Times New Roman" w:hAnsi="Times New Roman" w:cs="Times New Roman"/>
          <w:sz w:val="20"/>
          <w:szCs w:val="20"/>
          <w:lang w:val="en-GB"/>
        </w:rPr>
        <w:t>S: sex (females)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UK: United Kingdom, USA: United States of America. </w:t>
      </w:r>
    </w:p>
    <w:sectPr w:rsidR="00BA5F53" w:rsidRPr="009C458D" w:rsidSect="00394A2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A2D"/>
    <w:rsid w:val="000011FA"/>
    <w:rsid w:val="000032ED"/>
    <w:rsid w:val="000119E3"/>
    <w:rsid w:val="00013894"/>
    <w:rsid w:val="00014D6E"/>
    <w:rsid w:val="0002297C"/>
    <w:rsid w:val="00024507"/>
    <w:rsid w:val="00026FB4"/>
    <w:rsid w:val="00035528"/>
    <w:rsid w:val="00040F32"/>
    <w:rsid w:val="00043689"/>
    <w:rsid w:val="00046AD0"/>
    <w:rsid w:val="00056CC3"/>
    <w:rsid w:val="0007113C"/>
    <w:rsid w:val="00076DF7"/>
    <w:rsid w:val="00092EF3"/>
    <w:rsid w:val="00093496"/>
    <w:rsid w:val="000A1709"/>
    <w:rsid w:val="000A27A6"/>
    <w:rsid w:val="000B4A44"/>
    <w:rsid w:val="000B4D51"/>
    <w:rsid w:val="000C04F5"/>
    <w:rsid w:val="000D5255"/>
    <w:rsid w:val="000E2F98"/>
    <w:rsid w:val="000E608E"/>
    <w:rsid w:val="000F3859"/>
    <w:rsid w:val="000F460A"/>
    <w:rsid w:val="00114049"/>
    <w:rsid w:val="0012403B"/>
    <w:rsid w:val="00124B25"/>
    <w:rsid w:val="00140E9B"/>
    <w:rsid w:val="0014389E"/>
    <w:rsid w:val="001441A5"/>
    <w:rsid w:val="00154177"/>
    <w:rsid w:val="00161E23"/>
    <w:rsid w:val="001655E3"/>
    <w:rsid w:val="00170BDE"/>
    <w:rsid w:val="00185CC3"/>
    <w:rsid w:val="001A2D84"/>
    <w:rsid w:val="001B3066"/>
    <w:rsid w:val="001B7DBE"/>
    <w:rsid w:val="001C5210"/>
    <w:rsid w:val="001D3E2B"/>
    <w:rsid w:val="001E3AF7"/>
    <w:rsid w:val="001F2C83"/>
    <w:rsid w:val="001F7A37"/>
    <w:rsid w:val="0021556A"/>
    <w:rsid w:val="002227CD"/>
    <w:rsid w:val="0023371B"/>
    <w:rsid w:val="002351E2"/>
    <w:rsid w:val="00235D40"/>
    <w:rsid w:val="002551A0"/>
    <w:rsid w:val="00257B1E"/>
    <w:rsid w:val="0027473B"/>
    <w:rsid w:val="00275B4F"/>
    <w:rsid w:val="0029114A"/>
    <w:rsid w:val="002A61F3"/>
    <w:rsid w:val="002B5A5D"/>
    <w:rsid w:val="002B7929"/>
    <w:rsid w:val="002E5F5C"/>
    <w:rsid w:val="00302BC9"/>
    <w:rsid w:val="003034FC"/>
    <w:rsid w:val="00303FEE"/>
    <w:rsid w:val="003131D3"/>
    <w:rsid w:val="003156C9"/>
    <w:rsid w:val="00322E27"/>
    <w:rsid w:val="00333946"/>
    <w:rsid w:val="003405CE"/>
    <w:rsid w:val="00341EAE"/>
    <w:rsid w:val="00351160"/>
    <w:rsid w:val="00372316"/>
    <w:rsid w:val="003733E0"/>
    <w:rsid w:val="0037462C"/>
    <w:rsid w:val="00377853"/>
    <w:rsid w:val="00382B21"/>
    <w:rsid w:val="003831D3"/>
    <w:rsid w:val="00394A2D"/>
    <w:rsid w:val="003A2985"/>
    <w:rsid w:val="003D4177"/>
    <w:rsid w:val="003D7451"/>
    <w:rsid w:val="003D7780"/>
    <w:rsid w:val="003E75E6"/>
    <w:rsid w:val="0040421E"/>
    <w:rsid w:val="004137CF"/>
    <w:rsid w:val="004318F6"/>
    <w:rsid w:val="00457500"/>
    <w:rsid w:val="00462255"/>
    <w:rsid w:val="00464C00"/>
    <w:rsid w:val="00472B43"/>
    <w:rsid w:val="004906A2"/>
    <w:rsid w:val="0049182A"/>
    <w:rsid w:val="004E44E1"/>
    <w:rsid w:val="00511EF6"/>
    <w:rsid w:val="00512595"/>
    <w:rsid w:val="0052174E"/>
    <w:rsid w:val="005244AA"/>
    <w:rsid w:val="00524F90"/>
    <w:rsid w:val="00531E26"/>
    <w:rsid w:val="00532AA8"/>
    <w:rsid w:val="005357E5"/>
    <w:rsid w:val="0054174E"/>
    <w:rsid w:val="00542FAB"/>
    <w:rsid w:val="00560EC2"/>
    <w:rsid w:val="00561CDC"/>
    <w:rsid w:val="00562728"/>
    <w:rsid w:val="00563F5E"/>
    <w:rsid w:val="0057359D"/>
    <w:rsid w:val="00595C3A"/>
    <w:rsid w:val="005976ED"/>
    <w:rsid w:val="005A620D"/>
    <w:rsid w:val="005A62B9"/>
    <w:rsid w:val="005C6F8E"/>
    <w:rsid w:val="005D65E8"/>
    <w:rsid w:val="00611A30"/>
    <w:rsid w:val="00614F13"/>
    <w:rsid w:val="00631B29"/>
    <w:rsid w:val="0063382D"/>
    <w:rsid w:val="00634806"/>
    <w:rsid w:val="0063638C"/>
    <w:rsid w:val="00644BD2"/>
    <w:rsid w:val="00644DA6"/>
    <w:rsid w:val="00660897"/>
    <w:rsid w:val="00670A72"/>
    <w:rsid w:val="00677416"/>
    <w:rsid w:val="00681F42"/>
    <w:rsid w:val="00682C0B"/>
    <w:rsid w:val="00693C2F"/>
    <w:rsid w:val="006A2CAD"/>
    <w:rsid w:val="006A35F6"/>
    <w:rsid w:val="006B0736"/>
    <w:rsid w:val="006C7ED0"/>
    <w:rsid w:val="006D4BCF"/>
    <w:rsid w:val="006F453A"/>
    <w:rsid w:val="00700790"/>
    <w:rsid w:val="00710541"/>
    <w:rsid w:val="00712861"/>
    <w:rsid w:val="007131F3"/>
    <w:rsid w:val="00715E87"/>
    <w:rsid w:val="007208A9"/>
    <w:rsid w:val="00725FFC"/>
    <w:rsid w:val="00730774"/>
    <w:rsid w:val="007424CB"/>
    <w:rsid w:val="007603FF"/>
    <w:rsid w:val="00763E6F"/>
    <w:rsid w:val="00766BC3"/>
    <w:rsid w:val="00782781"/>
    <w:rsid w:val="00784300"/>
    <w:rsid w:val="00784D32"/>
    <w:rsid w:val="00794C75"/>
    <w:rsid w:val="007B74F7"/>
    <w:rsid w:val="007C2945"/>
    <w:rsid w:val="007D036D"/>
    <w:rsid w:val="007E11CE"/>
    <w:rsid w:val="007E4824"/>
    <w:rsid w:val="007F3AA5"/>
    <w:rsid w:val="007F55A2"/>
    <w:rsid w:val="007F6D6F"/>
    <w:rsid w:val="008110D9"/>
    <w:rsid w:val="00835354"/>
    <w:rsid w:val="0084720E"/>
    <w:rsid w:val="00847839"/>
    <w:rsid w:val="0085165D"/>
    <w:rsid w:val="008535D3"/>
    <w:rsid w:val="00871C32"/>
    <w:rsid w:val="008765E6"/>
    <w:rsid w:val="00885836"/>
    <w:rsid w:val="00895626"/>
    <w:rsid w:val="008B3284"/>
    <w:rsid w:val="008B7211"/>
    <w:rsid w:val="008B77F5"/>
    <w:rsid w:val="008E13A6"/>
    <w:rsid w:val="008E4984"/>
    <w:rsid w:val="008E4D00"/>
    <w:rsid w:val="009036E5"/>
    <w:rsid w:val="00920688"/>
    <w:rsid w:val="00950FB0"/>
    <w:rsid w:val="00957D38"/>
    <w:rsid w:val="00971FEA"/>
    <w:rsid w:val="00987C31"/>
    <w:rsid w:val="009A58A6"/>
    <w:rsid w:val="009A740A"/>
    <w:rsid w:val="009B5531"/>
    <w:rsid w:val="009B5DEA"/>
    <w:rsid w:val="009C458D"/>
    <w:rsid w:val="009D4AF1"/>
    <w:rsid w:val="009E69B0"/>
    <w:rsid w:val="009F1400"/>
    <w:rsid w:val="009F612D"/>
    <w:rsid w:val="009F789F"/>
    <w:rsid w:val="00A00251"/>
    <w:rsid w:val="00A035DD"/>
    <w:rsid w:val="00A0454C"/>
    <w:rsid w:val="00A06847"/>
    <w:rsid w:val="00A167B0"/>
    <w:rsid w:val="00A226CA"/>
    <w:rsid w:val="00A313DF"/>
    <w:rsid w:val="00A3197E"/>
    <w:rsid w:val="00A420C7"/>
    <w:rsid w:val="00A4435C"/>
    <w:rsid w:val="00A664B2"/>
    <w:rsid w:val="00AA2DF2"/>
    <w:rsid w:val="00AA3C06"/>
    <w:rsid w:val="00AB36EA"/>
    <w:rsid w:val="00AB3C89"/>
    <w:rsid w:val="00AB604D"/>
    <w:rsid w:val="00AC008E"/>
    <w:rsid w:val="00AC15E9"/>
    <w:rsid w:val="00AD3246"/>
    <w:rsid w:val="00AD7DE4"/>
    <w:rsid w:val="00AE19CE"/>
    <w:rsid w:val="00AE5364"/>
    <w:rsid w:val="00B030F3"/>
    <w:rsid w:val="00B070B5"/>
    <w:rsid w:val="00B10868"/>
    <w:rsid w:val="00B118D5"/>
    <w:rsid w:val="00B21FE9"/>
    <w:rsid w:val="00B434C0"/>
    <w:rsid w:val="00B61786"/>
    <w:rsid w:val="00B62DC3"/>
    <w:rsid w:val="00B64A38"/>
    <w:rsid w:val="00B6562A"/>
    <w:rsid w:val="00B73C96"/>
    <w:rsid w:val="00B7645A"/>
    <w:rsid w:val="00B812B3"/>
    <w:rsid w:val="00BA2446"/>
    <w:rsid w:val="00BA57B0"/>
    <w:rsid w:val="00BA5F53"/>
    <w:rsid w:val="00BB2911"/>
    <w:rsid w:val="00BD4DFF"/>
    <w:rsid w:val="00BE0193"/>
    <w:rsid w:val="00BE3101"/>
    <w:rsid w:val="00BF0C19"/>
    <w:rsid w:val="00C00679"/>
    <w:rsid w:val="00C11736"/>
    <w:rsid w:val="00C15D07"/>
    <w:rsid w:val="00C17277"/>
    <w:rsid w:val="00C30083"/>
    <w:rsid w:val="00C40F7A"/>
    <w:rsid w:val="00C41302"/>
    <w:rsid w:val="00C55145"/>
    <w:rsid w:val="00C6561F"/>
    <w:rsid w:val="00C6635A"/>
    <w:rsid w:val="00C67BA4"/>
    <w:rsid w:val="00C75769"/>
    <w:rsid w:val="00C8665D"/>
    <w:rsid w:val="00C91D94"/>
    <w:rsid w:val="00C95258"/>
    <w:rsid w:val="00C975BB"/>
    <w:rsid w:val="00CC3F4F"/>
    <w:rsid w:val="00CD78E0"/>
    <w:rsid w:val="00CD7E2D"/>
    <w:rsid w:val="00CE20BA"/>
    <w:rsid w:val="00CE5ADE"/>
    <w:rsid w:val="00CE600B"/>
    <w:rsid w:val="00CF20F1"/>
    <w:rsid w:val="00CF2948"/>
    <w:rsid w:val="00CF346B"/>
    <w:rsid w:val="00D0082A"/>
    <w:rsid w:val="00D05E34"/>
    <w:rsid w:val="00D166B6"/>
    <w:rsid w:val="00D406A2"/>
    <w:rsid w:val="00D56D5A"/>
    <w:rsid w:val="00D577F2"/>
    <w:rsid w:val="00D61898"/>
    <w:rsid w:val="00D74DA1"/>
    <w:rsid w:val="00D770DD"/>
    <w:rsid w:val="00D96285"/>
    <w:rsid w:val="00DA21EF"/>
    <w:rsid w:val="00DA4CB6"/>
    <w:rsid w:val="00DB693D"/>
    <w:rsid w:val="00DF4F65"/>
    <w:rsid w:val="00DF7963"/>
    <w:rsid w:val="00E17AC7"/>
    <w:rsid w:val="00E2490F"/>
    <w:rsid w:val="00E46B7C"/>
    <w:rsid w:val="00E5634B"/>
    <w:rsid w:val="00E72E91"/>
    <w:rsid w:val="00E73290"/>
    <w:rsid w:val="00E75699"/>
    <w:rsid w:val="00E765B3"/>
    <w:rsid w:val="00EC419C"/>
    <w:rsid w:val="00EE077D"/>
    <w:rsid w:val="00EE5C5C"/>
    <w:rsid w:val="00F27969"/>
    <w:rsid w:val="00F30510"/>
    <w:rsid w:val="00F34D14"/>
    <w:rsid w:val="00F34EB9"/>
    <w:rsid w:val="00F3597E"/>
    <w:rsid w:val="00F44CC6"/>
    <w:rsid w:val="00F51497"/>
    <w:rsid w:val="00F62FA1"/>
    <w:rsid w:val="00F63A0B"/>
    <w:rsid w:val="00F83AEC"/>
    <w:rsid w:val="00F90FA1"/>
    <w:rsid w:val="00F948FE"/>
    <w:rsid w:val="00F94ADE"/>
    <w:rsid w:val="00FA08B0"/>
    <w:rsid w:val="00FB7FD1"/>
    <w:rsid w:val="00FD3F2A"/>
    <w:rsid w:val="00FD44AE"/>
    <w:rsid w:val="00FD488D"/>
    <w:rsid w:val="00FE0593"/>
    <w:rsid w:val="00FE48BE"/>
    <w:rsid w:val="00FE5E97"/>
    <w:rsid w:val="00FE77CC"/>
    <w:rsid w:val="00FF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B39DC"/>
  <w15:chartTrackingRefBased/>
  <w15:docId w15:val="{122BDA8B-ADA3-4B6F-A405-B7F891F1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699"/>
  </w:style>
  <w:style w:type="paragraph" w:styleId="Heading1">
    <w:name w:val="heading 1"/>
    <w:basedOn w:val="Normal"/>
    <w:next w:val="Normal"/>
    <w:link w:val="Heading1Char"/>
    <w:uiPriority w:val="9"/>
    <w:qFormat/>
    <w:rsid w:val="00394A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A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4A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4A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4A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4A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4A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4A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4A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4A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4A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4A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4A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4A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4A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4A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4A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4A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4A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4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4A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4A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4A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A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4A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4A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4A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4A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4A2D"/>
    <w:rPr>
      <w:b/>
      <w:bCs/>
      <w:smallCaps/>
      <w:color w:val="0F4761" w:themeColor="accent1" w:themeShade="BF"/>
      <w:spacing w:val="5"/>
    </w:rPr>
  </w:style>
  <w:style w:type="table" w:styleId="PlainTable2">
    <w:name w:val="Plain Table 2"/>
    <w:basedOn w:val="TableNormal"/>
    <w:uiPriority w:val="42"/>
    <w:rsid w:val="00C5514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insideH w:val="single" w:sz="4" w:space="0" w:color="000000" w:themeColor="text1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">
    <w:name w:val="Table Grid"/>
    <w:basedOn w:val="TableNormal"/>
    <w:uiPriority w:val="39"/>
    <w:rsid w:val="00D16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1298</Words>
  <Characters>7061</Characters>
  <Application>Microsoft Office Word</Application>
  <DocSecurity>0</DocSecurity>
  <Lines>358</Lines>
  <Paragraphs>270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White</dc:creator>
  <cp:keywords/>
  <dc:description/>
  <cp:lastModifiedBy>Georgia White</cp:lastModifiedBy>
  <cp:revision>3</cp:revision>
  <dcterms:created xsi:type="dcterms:W3CDTF">2025-11-16T01:31:00Z</dcterms:created>
  <dcterms:modified xsi:type="dcterms:W3CDTF">2025-11-16T01:32:00Z</dcterms:modified>
</cp:coreProperties>
</file>